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3988" w:rsidRPr="005D1A77" w:rsidRDefault="001D3988" w:rsidP="006663A6">
      <w:pPr>
        <w:spacing w:line="240" w:lineRule="auto"/>
        <w:rPr>
          <w:rFonts w:ascii="Times New Roman" w:hAnsi="Times New Roman" w:cs="Times New Roman"/>
        </w:rPr>
      </w:pPr>
      <w:r w:rsidRPr="005D1A77">
        <w:rPr>
          <w:rFonts w:ascii="Times New Roman" w:hAnsi="Times New Roman" w:cs="Times New Roman"/>
        </w:rPr>
        <w:t>Szanowni Państwo,</w:t>
      </w:r>
    </w:p>
    <w:p w:rsidR="001D3988" w:rsidRPr="005D1A77" w:rsidRDefault="001D3988" w:rsidP="002C26FD">
      <w:pPr>
        <w:spacing w:line="240" w:lineRule="auto"/>
        <w:ind w:firstLine="708"/>
        <w:rPr>
          <w:rFonts w:ascii="Times New Roman" w:hAnsi="Times New Roman" w:cs="Times New Roman"/>
        </w:rPr>
      </w:pPr>
      <w:r w:rsidRPr="005D1A77">
        <w:rPr>
          <w:rFonts w:ascii="Times New Roman" w:hAnsi="Times New Roman" w:cs="Times New Roman"/>
        </w:rPr>
        <w:t>w związku ze zmianą od </w:t>
      </w:r>
      <w:r w:rsidRPr="005D1A77">
        <w:rPr>
          <w:rFonts w:ascii="Times New Roman" w:hAnsi="Times New Roman" w:cs="Times New Roman"/>
          <w:b/>
          <w:bCs/>
        </w:rPr>
        <w:t>01.01.2024</w:t>
      </w:r>
      <w:r w:rsidRPr="005D1A77">
        <w:rPr>
          <w:rFonts w:ascii="Times New Roman" w:hAnsi="Times New Roman" w:cs="Times New Roman"/>
        </w:rPr>
        <w:t> r. organizatora i przewoźnika komunikacji publicznej na terenie Miasta i Gminy Pleszew, wprowadzony zostanie nowy rozkład komunikacji realizowany na nowych liniach. Nieznacznie zmienią się godziny przywozu i odwozu uczniów. Oferta stwarza Państwu i Państwa dzieciom wiele dodatkowych możliwości.</w:t>
      </w:r>
    </w:p>
    <w:p w:rsidR="001D3988" w:rsidRPr="005D1A77" w:rsidRDefault="001D3988" w:rsidP="006663A6">
      <w:pPr>
        <w:spacing w:line="240" w:lineRule="auto"/>
        <w:rPr>
          <w:rFonts w:ascii="Times New Roman" w:hAnsi="Times New Roman" w:cs="Times New Roman"/>
        </w:rPr>
      </w:pPr>
      <w:r w:rsidRPr="005D1A77">
        <w:rPr>
          <w:rFonts w:ascii="Times New Roman" w:hAnsi="Times New Roman" w:cs="Times New Roman"/>
        </w:rPr>
        <w:t>Wszystkie miejscowości obwodu naszej szkoły obsługują linie:</w:t>
      </w:r>
    </w:p>
    <w:p w:rsidR="001D3988" w:rsidRPr="002C26FD" w:rsidRDefault="001D3988" w:rsidP="006663A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26FD">
        <w:rPr>
          <w:rFonts w:ascii="Times New Roman" w:hAnsi="Times New Roman" w:cs="Times New Roman"/>
          <w:b/>
          <w:bCs/>
          <w:sz w:val="24"/>
          <w:szCs w:val="24"/>
          <w:u w:val="single"/>
        </w:rPr>
        <w:t>Dowozy:</w:t>
      </w:r>
    </w:p>
    <w:p w:rsidR="00D1682A" w:rsidRPr="002C26FD" w:rsidRDefault="001D3988" w:rsidP="006663A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26FD">
        <w:rPr>
          <w:rFonts w:ascii="Times New Roman" w:hAnsi="Times New Roman" w:cs="Times New Roman"/>
          <w:b/>
          <w:bCs/>
          <w:sz w:val="24"/>
          <w:szCs w:val="24"/>
        </w:rPr>
        <w:t xml:space="preserve">PL 3, PL 5, PL 8 </w:t>
      </w:r>
    </w:p>
    <w:tbl>
      <w:tblPr>
        <w:tblW w:w="6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661"/>
        <w:gridCol w:w="628"/>
        <w:gridCol w:w="629"/>
      </w:tblGrid>
      <w:tr w:rsidR="008114E9" w:rsidRPr="008114E9" w:rsidTr="008114E9">
        <w:trPr>
          <w:trHeight w:val="375"/>
        </w:trPr>
        <w:tc>
          <w:tcPr>
            <w:tcW w:w="6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Pleszew </w:t>
            </w:r>
            <w:proofErr w:type="gramStart"/>
            <w:r w:rsidRPr="0081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 Ludwina</w:t>
            </w:r>
            <w:proofErr w:type="gramEnd"/>
            <w:r w:rsidRPr="0081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Baranówek -  Pleszew</w:t>
            </w:r>
          </w:p>
        </w:tc>
      </w:tr>
      <w:tr w:rsidR="008114E9" w:rsidRPr="008114E9" w:rsidTr="008114E9">
        <w:trPr>
          <w:trHeight w:val="375"/>
        </w:trPr>
        <w:tc>
          <w:tcPr>
            <w:tcW w:w="6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LINIA PL 8</w:t>
            </w:r>
            <w:r w:rsidRPr="00D16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 - DOWÓZ I ODWÓZ</w:t>
            </w:r>
          </w:p>
        </w:tc>
      </w:tr>
      <w:tr w:rsidR="008114E9" w:rsidRPr="008114E9" w:rsidTr="008114E9">
        <w:trPr>
          <w:trHeight w:val="27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1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Oznaczenie :</w:t>
            </w:r>
            <w:proofErr w:type="gram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</w:tr>
      <w:tr w:rsidR="008114E9" w:rsidRPr="008114E9" w:rsidTr="008114E9">
        <w:trPr>
          <w:trHeight w:val="27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Dworce i </w:t>
            </w:r>
            <w:proofErr w:type="gramStart"/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przystanki :</w:t>
            </w:r>
            <w:proofErr w:type="gram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14E9" w:rsidRPr="008114E9" w:rsidTr="008114E9">
        <w:trPr>
          <w:trHeight w:val="27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7:18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Pleszew, Wschodnia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13:12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15:12</w:t>
            </w:r>
          </w:p>
        </w:tc>
      </w:tr>
      <w:tr w:rsidR="008114E9" w:rsidRPr="008114E9" w:rsidTr="008114E9">
        <w:trPr>
          <w:trHeight w:val="27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7:28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Ludwina (</w:t>
            </w:r>
            <w:proofErr w:type="spellStart"/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skrzyż</w:t>
            </w:r>
            <w:proofErr w:type="spellEnd"/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dr. kraj.41)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13:02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15:02</w:t>
            </w:r>
          </w:p>
        </w:tc>
      </w:tr>
      <w:tr w:rsidR="008114E9" w:rsidRPr="008114E9" w:rsidTr="008114E9">
        <w:trPr>
          <w:trHeight w:val="27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Ludwina (posesja nr 16)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15:01</w:t>
            </w:r>
          </w:p>
        </w:tc>
      </w:tr>
      <w:tr w:rsidR="008114E9" w:rsidRPr="008114E9" w:rsidTr="008114E9">
        <w:trPr>
          <w:trHeight w:val="27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Ludwina (świetlica)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14:59</w:t>
            </w:r>
          </w:p>
        </w:tc>
      </w:tr>
      <w:tr w:rsidR="008114E9" w:rsidRPr="008114E9" w:rsidTr="008114E9">
        <w:trPr>
          <w:trHeight w:val="27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Ludwina (posesja nr 16)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12:57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14:57</w:t>
            </w:r>
          </w:p>
        </w:tc>
      </w:tr>
      <w:tr w:rsidR="008114E9" w:rsidRPr="008114E9" w:rsidTr="008114E9">
        <w:trPr>
          <w:trHeight w:val="27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7:34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Ludwina (</w:t>
            </w:r>
            <w:proofErr w:type="spellStart"/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skrzyż</w:t>
            </w:r>
            <w:proofErr w:type="spellEnd"/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dr. kraj.41)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12:56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14:56</w:t>
            </w:r>
          </w:p>
        </w:tc>
      </w:tr>
      <w:tr w:rsidR="008114E9" w:rsidRPr="008114E9" w:rsidTr="008114E9">
        <w:trPr>
          <w:trHeight w:val="27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7:43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Baranówek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12:47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14:47</w:t>
            </w:r>
          </w:p>
        </w:tc>
      </w:tr>
      <w:tr w:rsidR="008114E9" w:rsidRPr="008114E9" w:rsidTr="008114E9">
        <w:trPr>
          <w:trHeight w:val="27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7:50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Pleszew Krzywoustego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12:40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14:40</w:t>
            </w:r>
          </w:p>
        </w:tc>
      </w:tr>
      <w:tr w:rsidR="008114E9" w:rsidRPr="008114E9" w:rsidTr="008114E9">
        <w:trPr>
          <w:trHeight w:val="274"/>
        </w:trPr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7:55</w:t>
            </w:r>
          </w:p>
        </w:tc>
        <w:tc>
          <w:tcPr>
            <w:tcW w:w="4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Pleszew, Wschodnia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14:35</w:t>
            </w:r>
          </w:p>
        </w:tc>
      </w:tr>
    </w:tbl>
    <w:p w:rsidR="008114E9" w:rsidRPr="005D1A77" w:rsidRDefault="008114E9" w:rsidP="006663A6">
      <w:pPr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W w:w="9498" w:type="dxa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07"/>
        <w:gridCol w:w="3671"/>
        <w:gridCol w:w="378"/>
        <w:gridCol w:w="3560"/>
        <w:gridCol w:w="160"/>
        <w:gridCol w:w="230"/>
        <w:gridCol w:w="832"/>
      </w:tblGrid>
      <w:tr w:rsidR="00D1682A" w:rsidRPr="008114E9" w:rsidTr="00D1682A">
        <w:trPr>
          <w:gridAfter w:val="5"/>
          <w:wAfter w:w="5160" w:type="dxa"/>
          <w:trHeight w:val="300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8114E9" w:rsidRDefault="00D1682A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1682A" w:rsidRPr="008114E9" w:rsidTr="00D1682A">
        <w:trPr>
          <w:gridAfter w:val="5"/>
          <w:wAfter w:w="5160" w:type="dxa"/>
          <w:trHeight w:val="300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8114E9" w:rsidRDefault="00D1682A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114E9" w:rsidRPr="005D1A77" w:rsidTr="00D1682A">
        <w:trPr>
          <w:gridAfter w:val="1"/>
          <w:wAfter w:w="832" w:type="dxa"/>
          <w:trHeight w:val="3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Default="00D1682A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DOWÓZ LINIĄ PL 5 i </w:t>
            </w:r>
            <w:r w:rsidRPr="005D1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(ewentualnie </w:t>
            </w:r>
            <w:r w:rsidRPr="0081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PL 33 </w:t>
            </w:r>
            <w:r w:rsidRPr="005D1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– bez opiekuna)</w:t>
            </w:r>
          </w:p>
          <w:p w:rsidR="00D1682A" w:rsidRDefault="00D1682A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1682A" w:rsidRPr="008114E9" w:rsidRDefault="00D1682A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114E9" w:rsidRPr="005D1A77" w:rsidTr="00D1682A">
        <w:trPr>
          <w:gridAfter w:val="1"/>
          <w:wAfter w:w="832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7:16</w:t>
            </w:r>
          </w:p>
        </w:tc>
        <w:tc>
          <w:tcPr>
            <w:tcW w:w="40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Dobra Nadzieja III 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14E9" w:rsidRPr="005D1A77" w:rsidTr="00D1682A">
        <w:trPr>
          <w:gridAfter w:val="1"/>
          <w:wAfter w:w="832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7:18</w:t>
            </w:r>
          </w:p>
        </w:tc>
        <w:tc>
          <w:tcPr>
            <w:tcW w:w="4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Dobra Nadzieja IV 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14E9" w:rsidRPr="005D1A77" w:rsidTr="00D1682A">
        <w:trPr>
          <w:gridAfter w:val="1"/>
          <w:wAfter w:w="832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7:19</w:t>
            </w:r>
          </w:p>
        </w:tc>
        <w:tc>
          <w:tcPr>
            <w:tcW w:w="4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Dobra Nadzieja V 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14E9" w:rsidRPr="005D1A77" w:rsidTr="00D1682A">
        <w:trPr>
          <w:gridAfter w:val="1"/>
          <w:wAfter w:w="832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Chorzew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14E9" w:rsidRPr="005D1A77" w:rsidTr="00D1682A">
        <w:trPr>
          <w:gridAfter w:val="1"/>
          <w:wAfter w:w="832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7:26</w:t>
            </w:r>
          </w:p>
        </w:tc>
        <w:tc>
          <w:tcPr>
            <w:tcW w:w="4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Zielona Łąka II, Długa 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14E9" w:rsidRPr="005D1A77" w:rsidTr="00D1682A">
        <w:trPr>
          <w:gridAfter w:val="1"/>
          <w:wAfter w:w="832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4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Zielona Łąka II 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14E9" w:rsidRPr="005D1A77" w:rsidTr="00D1682A">
        <w:trPr>
          <w:gridAfter w:val="1"/>
          <w:wAfter w:w="832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7:30</w:t>
            </w:r>
          </w:p>
        </w:tc>
        <w:tc>
          <w:tcPr>
            <w:tcW w:w="4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Zielona Łąka III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14E9" w:rsidRPr="005D1A77" w:rsidTr="00D1682A">
        <w:trPr>
          <w:gridAfter w:val="1"/>
          <w:wAfter w:w="832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7:32</w:t>
            </w:r>
          </w:p>
        </w:tc>
        <w:tc>
          <w:tcPr>
            <w:tcW w:w="4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Łaszew</w:t>
            </w:r>
            <w:proofErr w:type="spellEnd"/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14E9" w:rsidRPr="005D1A77" w:rsidTr="00D1682A">
        <w:trPr>
          <w:gridAfter w:val="1"/>
          <w:wAfter w:w="832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4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Wieś (</w:t>
            </w:r>
            <w:proofErr w:type="spellStart"/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skrzyz</w:t>
            </w:r>
            <w:proofErr w:type="spellEnd"/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Folusz)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14E9" w:rsidRPr="005D1A77" w:rsidTr="00D1682A">
        <w:trPr>
          <w:gridAfter w:val="1"/>
          <w:wAfter w:w="832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7:34</w:t>
            </w:r>
          </w:p>
        </w:tc>
        <w:tc>
          <w:tcPr>
            <w:tcW w:w="4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Wieś (posesja nr 31a)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14E9" w:rsidRPr="005D1A77" w:rsidTr="00D1682A">
        <w:trPr>
          <w:gridAfter w:val="1"/>
          <w:wAfter w:w="832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7:36</w:t>
            </w:r>
          </w:p>
        </w:tc>
        <w:tc>
          <w:tcPr>
            <w:tcW w:w="4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Wieś (świetlica)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14E9" w:rsidRPr="005D1A77" w:rsidTr="00D1682A">
        <w:trPr>
          <w:gridAfter w:val="1"/>
          <w:wAfter w:w="832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7:38</w:t>
            </w:r>
          </w:p>
        </w:tc>
        <w:tc>
          <w:tcPr>
            <w:tcW w:w="4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Pleszew, Podgórna (posesja nr 29) 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114E9" w:rsidRPr="005D1A77" w:rsidTr="00D1682A">
        <w:trPr>
          <w:gridAfter w:val="1"/>
          <w:wAfter w:w="832" w:type="dxa"/>
          <w:trHeight w:val="6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  <w:t>7:40</w:t>
            </w:r>
          </w:p>
        </w:tc>
        <w:tc>
          <w:tcPr>
            <w:tcW w:w="40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  <w:t>Pleszew, Krzywoustego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1A77" w:rsidRPr="008114E9" w:rsidTr="00D1682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1A77" w:rsidRPr="008114E9" w:rsidTr="00D1682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5D1A77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1A77" w:rsidRPr="008114E9" w:rsidTr="00D1682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682A" w:rsidRPr="008114E9" w:rsidTr="00D1682A">
        <w:trPr>
          <w:gridAfter w:val="5"/>
          <w:wAfter w:w="5160" w:type="dxa"/>
          <w:trHeight w:val="300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8114E9" w:rsidRDefault="00D1682A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1682A" w:rsidRPr="008114E9" w:rsidTr="00D1682A">
        <w:trPr>
          <w:gridAfter w:val="5"/>
          <w:wAfter w:w="5160" w:type="dxa"/>
          <w:trHeight w:val="300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8114E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DOWÓZ LINIĄ PL 3</w:t>
            </w:r>
          </w:p>
        </w:tc>
      </w:tr>
      <w:tr w:rsidR="005D1A77" w:rsidRPr="008114E9" w:rsidTr="00D1682A">
        <w:trPr>
          <w:trHeight w:val="3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4AF9" w:rsidRPr="005D1A77" w:rsidTr="00D1682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7:35</w:t>
            </w:r>
          </w:p>
        </w:tc>
        <w:tc>
          <w:tcPr>
            <w:tcW w:w="40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Łaszew</w:t>
            </w:r>
            <w:proofErr w:type="spellEnd"/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sad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8114E9" w:rsidRPr="008114E9">
              <w:trPr>
                <w:trHeight w:val="30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14E9" w:rsidRPr="008114E9" w:rsidRDefault="008114E9" w:rsidP="008114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4AF9" w:rsidRPr="005D1A77" w:rsidTr="00D1682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7:36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Dobra Nadzieja II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4AF9" w:rsidRPr="005D1A77" w:rsidTr="00D1682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7:38</w:t>
            </w:r>
          </w:p>
        </w:tc>
        <w:tc>
          <w:tcPr>
            <w:tcW w:w="4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Dobra Nadzieja II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4AF9" w:rsidRPr="005D1A77" w:rsidTr="00D1682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7:41</w:t>
            </w:r>
          </w:p>
        </w:tc>
        <w:tc>
          <w:tcPr>
            <w:tcW w:w="4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 Nadzieja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4AF9" w:rsidRPr="005D1A77" w:rsidTr="00D1682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7:43</w:t>
            </w:r>
          </w:p>
        </w:tc>
        <w:tc>
          <w:tcPr>
            <w:tcW w:w="4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Zielona Łąka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1A77" w:rsidRPr="008114E9" w:rsidTr="00D1682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7:46</w:t>
            </w:r>
          </w:p>
        </w:tc>
        <w:tc>
          <w:tcPr>
            <w:tcW w:w="4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Pleszew, Al. Wojska Polskiego (KASYNO)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4AF9" w:rsidRPr="005D1A77" w:rsidTr="00D1682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7:47</w:t>
            </w:r>
          </w:p>
        </w:tc>
        <w:tc>
          <w:tcPr>
            <w:tcW w:w="4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Pleszew, Al. Wojska Polskiego (Stadion)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4AF9" w:rsidRPr="005D1A77" w:rsidTr="00D1682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7:48</w:t>
            </w:r>
          </w:p>
        </w:tc>
        <w:tc>
          <w:tcPr>
            <w:tcW w:w="4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Pleszew, Krótka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4AF9" w:rsidRPr="005D1A77" w:rsidTr="00D1682A">
        <w:trPr>
          <w:trHeight w:val="29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  <w:t>7:50</w:t>
            </w:r>
          </w:p>
        </w:tc>
        <w:tc>
          <w:tcPr>
            <w:tcW w:w="40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811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  <w:t xml:space="preserve">Pleszew, B. Krzywoustego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5D1A77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64AF9" w:rsidRPr="008114E9" w:rsidRDefault="00664AF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1A77" w:rsidRPr="008114E9" w:rsidTr="00D1682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1A77" w:rsidRPr="008114E9" w:rsidTr="00D1682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5D1A77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64AF9" w:rsidRPr="008114E9" w:rsidRDefault="00664AF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1A77" w:rsidRPr="008114E9" w:rsidTr="00D1682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2C26FD" w:rsidRDefault="00D1682A" w:rsidP="00D168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Odwozy: </w:t>
            </w:r>
          </w:p>
          <w:p w:rsidR="00D1682A" w:rsidRPr="002C26FD" w:rsidRDefault="00D1682A" w:rsidP="00D168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 4, PL 5, </w:t>
            </w:r>
          </w:p>
          <w:p w:rsidR="00D1682A" w:rsidRPr="002C26FD" w:rsidRDefault="00D1682A" w:rsidP="00D168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6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PL 8 - POWYŻEJ</w:t>
            </w:r>
          </w:p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1A77" w:rsidRPr="008114E9" w:rsidTr="00D1682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114E9" w:rsidRDefault="00D1682A" w:rsidP="00D168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82A">
        <w:rPr>
          <w:rFonts w:ascii="Times New Roman" w:hAnsi="Times New Roman" w:cs="Times New Roman"/>
          <w:b/>
          <w:bCs/>
          <w:sz w:val="24"/>
          <w:szCs w:val="24"/>
        </w:rPr>
        <w:t>ODWÓZ LINIĄ 4</w:t>
      </w:r>
    </w:p>
    <w:p w:rsidR="000B6B0F" w:rsidRPr="00D1682A" w:rsidRDefault="000B6B0F" w:rsidP="00D168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B0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12.39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ORAZ </w:t>
      </w:r>
      <w:r w:rsidRPr="000B6B0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14.49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OPIEKUNEM</w:t>
      </w:r>
    </w:p>
    <w:tbl>
      <w:tblPr>
        <w:tblpPr w:leftFromText="141" w:rightFromText="141" w:vertAnchor="text" w:horzAnchor="margin" w:tblpXSpec="center" w:tblpY="229"/>
        <w:tblW w:w="75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043"/>
        <w:gridCol w:w="620"/>
        <w:gridCol w:w="627"/>
        <w:gridCol w:w="1419"/>
        <w:gridCol w:w="110"/>
        <w:gridCol w:w="607"/>
        <w:gridCol w:w="700"/>
      </w:tblGrid>
      <w:tr w:rsidR="00D1682A" w:rsidRPr="00664AF9" w:rsidTr="00D1682A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D1682A" w:rsidRPr="00664AF9" w:rsidTr="00D1682A">
        <w:trPr>
          <w:trHeight w:val="320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682A" w:rsidRPr="005D1A77" w:rsidTr="00D1682A">
        <w:trPr>
          <w:trHeight w:val="300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Pleszew, B. Krzywoustego 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12:39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13:39</w:t>
            </w:r>
          </w:p>
        </w:tc>
        <w:tc>
          <w:tcPr>
            <w:tcW w:w="15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14:39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15:39</w:t>
            </w:r>
          </w:p>
        </w:tc>
        <w:tc>
          <w:tcPr>
            <w:tcW w:w="700" w:type="dxa"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682A" w:rsidRPr="00664AF9" w:rsidTr="00D1682A">
        <w:trPr>
          <w:trHeight w:val="30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Pleszew, Krótka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12:41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13:41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700" w:type="dxa"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682A" w:rsidRPr="00664AF9" w:rsidTr="00D1682A">
        <w:trPr>
          <w:trHeight w:val="30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Pleszew, Al. Wojska Polskiego (Stadion)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14:42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15:42</w:t>
            </w:r>
          </w:p>
        </w:tc>
        <w:tc>
          <w:tcPr>
            <w:tcW w:w="700" w:type="dxa"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682A" w:rsidRPr="00664AF9" w:rsidTr="00D1682A">
        <w:trPr>
          <w:trHeight w:val="30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Pleszew, Al. Wojska Polskiego (KASYNO)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12:43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13:43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14:43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15:43</w:t>
            </w:r>
          </w:p>
        </w:tc>
        <w:tc>
          <w:tcPr>
            <w:tcW w:w="700" w:type="dxa"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682A" w:rsidRPr="00664AF9" w:rsidTr="00D1682A">
        <w:trPr>
          <w:trHeight w:val="30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Zielona Łąka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14:46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700" w:type="dxa"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682A" w:rsidRPr="00664AF9" w:rsidTr="00D1682A">
        <w:trPr>
          <w:trHeight w:val="30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Zielona Łąka II, Długa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12:48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13:48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14:48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15:48</w:t>
            </w:r>
          </w:p>
        </w:tc>
        <w:tc>
          <w:tcPr>
            <w:tcW w:w="700" w:type="dxa"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682A" w:rsidRPr="00664AF9" w:rsidTr="00D1682A">
        <w:trPr>
          <w:trHeight w:val="30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Zielona Łąka I Przedszkole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700" w:type="dxa"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682A" w:rsidRPr="00664AF9" w:rsidTr="00D1682A">
        <w:trPr>
          <w:trHeight w:val="30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Chorzew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14:53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15:53</w:t>
            </w:r>
          </w:p>
        </w:tc>
        <w:tc>
          <w:tcPr>
            <w:tcW w:w="700" w:type="dxa"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682A" w:rsidRPr="00664AF9" w:rsidTr="00D1682A">
        <w:trPr>
          <w:trHeight w:val="30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Dobra Nadzieja V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12:56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13:56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14:56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15:56</w:t>
            </w:r>
          </w:p>
        </w:tc>
        <w:tc>
          <w:tcPr>
            <w:tcW w:w="700" w:type="dxa"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682A" w:rsidRPr="00664AF9" w:rsidTr="00D1682A">
        <w:trPr>
          <w:trHeight w:val="30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Dobra Nadzieja IV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12:58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13:58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14:58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15:58</w:t>
            </w:r>
          </w:p>
        </w:tc>
        <w:tc>
          <w:tcPr>
            <w:tcW w:w="700" w:type="dxa"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682A" w:rsidRPr="00664AF9" w:rsidTr="00D1682A">
        <w:trPr>
          <w:trHeight w:val="30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Dobra Nadzieja III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700" w:type="dxa"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682A" w:rsidRPr="00664AF9" w:rsidTr="00D1682A">
        <w:trPr>
          <w:trHeight w:val="30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Dobra Nadzieja II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13:03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14:03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15:03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700" w:type="dxa"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682A" w:rsidRPr="00664AF9" w:rsidTr="00D1682A">
        <w:trPr>
          <w:trHeight w:val="30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Dobra Nadzieja </w:t>
            </w:r>
            <w:proofErr w:type="spellStart"/>
            <w:r w:rsidRPr="00664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Zawrotka</w:t>
            </w:r>
            <w:proofErr w:type="spellEnd"/>
            <w:r w:rsidRPr="00664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13:04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14:04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15:04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16:04</w:t>
            </w:r>
          </w:p>
        </w:tc>
        <w:tc>
          <w:tcPr>
            <w:tcW w:w="700" w:type="dxa"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682A" w:rsidRPr="00664AF9" w:rsidTr="00D1682A">
        <w:trPr>
          <w:trHeight w:val="32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4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Łaszew</w:t>
            </w:r>
            <w:proofErr w:type="spellEnd"/>
            <w:r w:rsidRPr="00664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(sad)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13:05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14:05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15:05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16:05</w:t>
            </w:r>
          </w:p>
        </w:tc>
        <w:tc>
          <w:tcPr>
            <w:tcW w:w="700" w:type="dxa"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682A" w:rsidRPr="00664AF9" w:rsidTr="00D1682A">
        <w:trPr>
          <w:trHeight w:val="300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682A" w:rsidRPr="00664AF9" w:rsidTr="00D1682A">
        <w:trPr>
          <w:trHeight w:val="300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1682A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5D1A77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1682A" w:rsidRPr="005D1A77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1682A" w:rsidRPr="005D1A77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682A" w:rsidRPr="00664AF9" w:rsidTr="00D1682A">
        <w:trPr>
          <w:gridAfter w:val="3"/>
          <w:wAfter w:w="1417" w:type="dxa"/>
          <w:trHeight w:val="300"/>
        </w:trPr>
        <w:tc>
          <w:tcPr>
            <w:tcW w:w="6126" w:type="dxa"/>
            <w:gridSpan w:val="5"/>
            <w:vAlign w:val="center"/>
            <w:hideMark/>
          </w:tcPr>
          <w:p w:rsidR="00D1682A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B6B0F" w:rsidRDefault="000B6B0F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B6B0F" w:rsidRDefault="000B6B0F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16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ODWÓZ LINIĄ PL 5</w:t>
            </w:r>
          </w:p>
        </w:tc>
      </w:tr>
      <w:tr w:rsidR="00D1682A" w:rsidRPr="00664AF9" w:rsidTr="00D1682A">
        <w:trPr>
          <w:gridAfter w:val="3"/>
          <w:wAfter w:w="1417" w:type="dxa"/>
          <w:trHeight w:val="300"/>
        </w:trPr>
        <w:tc>
          <w:tcPr>
            <w:tcW w:w="6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1682A" w:rsidRPr="00664AF9" w:rsidTr="00D1682A">
        <w:trPr>
          <w:trHeight w:val="290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D1682A" w:rsidRPr="00664AF9" w:rsidTr="007D71F9">
              <w:trPr>
                <w:trHeight w:val="29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82A" w:rsidRPr="00664AF9" w:rsidRDefault="00D1682A" w:rsidP="00D1682A">
                  <w:pPr>
                    <w:framePr w:hSpace="141" w:wrap="around" w:vAnchor="text" w:hAnchor="margin" w:xAlign="center" w:y="22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682A" w:rsidRPr="00664AF9" w:rsidTr="00D1682A">
        <w:trPr>
          <w:trHeight w:val="290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64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Łaszew</w:t>
            </w:r>
            <w:proofErr w:type="spellEnd"/>
            <w:r w:rsidRPr="00664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13:12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15:12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682A" w:rsidRPr="00664AF9" w:rsidTr="00D1682A">
        <w:trPr>
          <w:trHeight w:val="30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Wieś (</w:t>
            </w:r>
            <w:proofErr w:type="spellStart"/>
            <w:r w:rsidRPr="00664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skrzyz</w:t>
            </w:r>
            <w:proofErr w:type="spellEnd"/>
            <w:r w:rsidRPr="00664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Folusz)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15:11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682A" w:rsidRPr="00664AF9" w:rsidTr="00D1682A">
        <w:trPr>
          <w:trHeight w:val="30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Wieś (posesja nr 31a)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682A" w:rsidRPr="00664AF9" w:rsidTr="00D1682A">
        <w:trPr>
          <w:trHeight w:val="30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Wieś (świetlica)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13:08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15:08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682A" w:rsidRPr="00664AF9" w:rsidTr="00D1682A">
        <w:trPr>
          <w:trHeight w:val="30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Pleszew, Podgórna (posesja nr 29)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13:06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15:06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682A" w:rsidRPr="00664AF9" w:rsidTr="00D1682A">
        <w:trPr>
          <w:trHeight w:val="320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Pleszew, Krzywoustego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  <w:t>13:04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664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  <w:t>15:04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664AF9" w:rsidRDefault="00D1682A" w:rsidP="00D1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vAlign w:val="center"/>
            <w:hideMark/>
          </w:tcPr>
          <w:p w:rsidR="00D1682A" w:rsidRPr="00664AF9" w:rsidRDefault="00D1682A" w:rsidP="00D1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64AF9" w:rsidRPr="005D1A77" w:rsidRDefault="00664AF9" w:rsidP="006663A6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64AF9" w:rsidRDefault="00664AF9" w:rsidP="006663A6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B6B0F" w:rsidRDefault="000B6B0F" w:rsidP="006663A6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B6B0F" w:rsidRDefault="000B6B0F" w:rsidP="006663A6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B6B0F" w:rsidRDefault="000B6B0F" w:rsidP="006663A6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B6B0F" w:rsidRDefault="000B6B0F" w:rsidP="006663A6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B6B0F" w:rsidRDefault="000B6B0F" w:rsidP="006663A6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B6B0F" w:rsidRDefault="000B6B0F" w:rsidP="006663A6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B6B0F" w:rsidRDefault="000B6B0F" w:rsidP="006663A6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B6B0F" w:rsidRDefault="000B6B0F" w:rsidP="006663A6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2C26FD" w:rsidRPr="005D1A77" w:rsidRDefault="002C26FD" w:rsidP="006663A6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D3988" w:rsidRPr="005D1A77" w:rsidRDefault="001D3988" w:rsidP="006663A6">
      <w:pPr>
        <w:spacing w:line="240" w:lineRule="auto"/>
        <w:rPr>
          <w:rFonts w:ascii="Times New Roman" w:hAnsi="Times New Roman" w:cs="Times New Roman"/>
        </w:rPr>
      </w:pPr>
      <w:r w:rsidRPr="005D1A77">
        <w:rPr>
          <w:rFonts w:ascii="Times New Roman" w:hAnsi="Times New Roman" w:cs="Times New Roman"/>
        </w:rPr>
        <w:t xml:space="preserve">Na </w:t>
      </w:r>
      <w:r w:rsidR="002C26FD">
        <w:rPr>
          <w:rFonts w:ascii="Times New Roman" w:hAnsi="Times New Roman" w:cs="Times New Roman"/>
        </w:rPr>
        <w:t>tych</w:t>
      </w:r>
      <w:r w:rsidRPr="005D1A77">
        <w:rPr>
          <w:rFonts w:ascii="Times New Roman" w:hAnsi="Times New Roman" w:cs="Times New Roman"/>
        </w:rPr>
        <w:t xml:space="preserve"> liniach </w:t>
      </w:r>
      <w:r w:rsidR="002C26FD">
        <w:rPr>
          <w:rFonts w:ascii="Times New Roman" w:hAnsi="Times New Roman" w:cs="Times New Roman"/>
        </w:rPr>
        <w:t xml:space="preserve">i w godzinach zaznaczonych na żółto </w:t>
      </w:r>
      <w:r w:rsidRPr="005D1A77">
        <w:rPr>
          <w:rFonts w:ascii="Times New Roman" w:hAnsi="Times New Roman" w:cs="Times New Roman"/>
        </w:rPr>
        <w:t>podczas dowozów i odwozów gwarantujemy opiekuna.</w:t>
      </w:r>
    </w:p>
    <w:p w:rsidR="001D3988" w:rsidRPr="005D1A77" w:rsidRDefault="001D3988" w:rsidP="006663A6">
      <w:pPr>
        <w:spacing w:line="240" w:lineRule="auto"/>
        <w:rPr>
          <w:rFonts w:ascii="Times New Roman" w:hAnsi="Times New Roman" w:cs="Times New Roman"/>
        </w:rPr>
      </w:pPr>
      <w:r w:rsidRPr="005D1A77">
        <w:rPr>
          <w:rFonts w:ascii="Times New Roman" w:hAnsi="Times New Roman" w:cs="Times New Roman"/>
        </w:rPr>
        <w:t xml:space="preserve">Aby dziecko mogło skorzystać z </w:t>
      </w:r>
      <w:proofErr w:type="gramStart"/>
      <w:r w:rsidR="00AE5A41" w:rsidRPr="005D1A77">
        <w:rPr>
          <w:rFonts w:ascii="Times New Roman" w:hAnsi="Times New Roman" w:cs="Times New Roman"/>
        </w:rPr>
        <w:t xml:space="preserve">innych </w:t>
      </w:r>
      <w:r w:rsidRPr="005D1A77">
        <w:rPr>
          <w:rFonts w:ascii="Times New Roman" w:hAnsi="Times New Roman" w:cs="Times New Roman"/>
        </w:rPr>
        <w:t xml:space="preserve"> godzin</w:t>
      </w:r>
      <w:proofErr w:type="gramEnd"/>
      <w:r w:rsidRPr="005D1A77">
        <w:rPr>
          <w:rFonts w:ascii="Times New Roman" w:hAnsi="Times New Roman" w:cs="Times New Roman"/>
        </w:rPr>
        <w:t xml:space="preserve"> odwozów</w:t>
      </w:r>
      <w:r w:rsidR="00AE5A41" w:rsidRPr="005D1A77">
        <w:rPr>
          <w:rFonts w:ascii="Times New Roman" w:hAnsi="Times New Roman" w:cs="Times New Roman"/>
        </w:rPr>
        <w:t xml:space="preserve">, niż zaplanowanych z opiekunem, będziecie Państwo poproszeni </w:t>
      </w:r>
      <w:r w:rsidRPr="005D1A77">
        <w:rPr>
          <w:rFonts w:ascii="Times New Roman" w:hAnsi="Times New Roman" w:cs="Times New Roman"/>
        </w:rPr>
        <w:t>o udzielenie pisemnej zgody na samodzielny powrót dziecka do domu.</w:t>
      </w:r>
    </w:p>
    <w:p w:rsidR="005D1A77" w:rsidRPr="005D1A77" w:rsidRDefault="005D1A77" w:rsidP="005D1A77">
      <w:pPr>
        <w:ind w:firstLine="708"/>
        <w:rPr>
          <w:rFonts w:ascii="Times New Roman" w:hAnsi="Times New Roman" w:cs="Times New Roman"/>
        </w:rPr>
      </w:pPr>
      <w:r w:rsidRPr="005D1A77">
        <w:rPr>
          <w:rFonts w:ascii="Times New Roman" w:hAnsi="Times New Roman" w:cs="Times New Roman"/>
        </w:rPr>
        <w:t xml:space="preserve">Dzięki nowej ofercie przewozowej, która zapewnia większą liczbę optymalnych godzinowo odwozów każdy uczeń będzie miał możliwość uczestniczenia w zajęciach dodatkowych, w tym sportowych, kołach zainteresowania, chórze szkolnym, konsultacjach, zajęciach z pomocy psychologiczno-pedagogicznej, itp. Bez stresu starsi uczniowie będą mogli poczekać na nauczyciela dyżurującego i poprawić oceny. To również świetna wiadomość dla tych, którzy po lekcjach mają zaplanowane korepetycje lub inne zajęcia pozaszkolne, np. w Zajezdni Kultury. </w:t>
      </w:r>
    </w:p>
    <w:p w:rsidR="005D1A77" w:rsidRPr="005D1A77" w:rsidRDefault="005D1A77" w:rsidP="005D1A77">
      <w:pPr>
        <w:ind w:firstLine="708"/>
        <w:rPr>
          <w:rFonts w:ascii="Times New Roman" w:hAnsi="Times New Roman" w:cs="Times New Roman"/>
        </w:rPr>
      </w:pPr>
      <w:r w:rsidRPr="005D1A77">
        <w:rPr>
          <w:rFonts w:ascii="Times New Roman" w:hAnsi="Times New Roman" w:cs="Times New Roman"/>
        </w:rPr>
        <w:t xml:space="preserve">Nowa organizacja transportu sprawi, że nasi uczniowie staną się jeszcze bardziej samodzielni, ale i będą uczyć się odpowiedzialności i poruszania się w przestrzeni miejskiej. </w:t>
      </w:r>
    </w:p>
    <w:p w:rsidR="005D1A77" w:rsidRPr="005D1A77" w:rsidRDefault="005D1A77" w:rsidP="005D1A77">
      <w:pPr>
        <w:rPr>
          <w:rFonts w:ascii="Times New Roman" w:hAnsi="Times New Roman" w:cs="Times New Roman"/>
        </w:rPr>
      </w:pPr>
      <w:r w:rsidRPr="005D1A77">
        <w:rPr>
          <w:rFonts w:ascii="Times New Roman" w:hAnsi="Times New Roman" w:cs="Times New Roman"/>
        </w:rPr>
        <w:t>Liczymy na Państwa zrozumienie jeszcze raz podkreślając, że zmiany podyktowane są przede wszystkim dobrem uczniów, szczególnie zwiększeniem komfortu i bezpieczeństwa podróżowania do szkoły.</w:t>
      </w:r>
    </w:p>
    <w:p w:rsidR="005D1A77" w:rsidRPr="005D1A77" w:rsidRDefault="005D1A77" w:rsidP="006663A6">
      <w:pPr>
        <w:spacing w:line="240" w:lineRule="auto"/>
        <w:rPr>
          <w:rFonts w:ascii="Times New Roman" w:hAnsi="Times New Roman" w:cs="Times New Roman"/>
        </w:rPr>
      </w:pPr>
    </w:p>
    <w:p w:rsidR="001D3988" w:rsidRPr="005D1A77" w:rsidRDefault="001D3988" w:rsidP="006663A6">
      <w:pPr>
        <w:spacing w:line="240" w:lineRule="auto"/>
        <w:rPr>
          <w:rFonts w:ascii="Times New Roman" w:hAnsi="Times New Roman" w:cs="Times New Roman"/>
        </w:rPr>
      </w:pPr>
      <w:r w:rsidRPr="005D1A77">
        <w:rPr>
          <w:rFonts w:ascii="Times New Roman" w:hAnsi="Times New Roman" w:cs="Times New Roman"/>
        </w:rPr>
        <w:t>Uwaga!</w:t>
      </w:r>
    </w:p>
    <w:p w:rsidR="001D3988" w:rsidRPr="005D1A77" w:rsidRDefault="005D1A77" w:rsidP="006663A6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5D1A77">
        <w:rPr>
          <w:rFonts w:ascii="Times New Roman" w:hAnsi="Times New Roman" w:cs="Times New Roman"/>
        </w:rPr>
        <w:t>Uczniowie</w:t>
      </w:r>
      <w:r w:rsidR="001D3988" w:rsidRPr="005D1A77">
        <w:rPr>
          <w:rFonts w:ascii="Times New Roman" w:hAnsi="Times New Roman" w:cs="Times New Roman"/>
        </w:rPr>
        <w:t xml:space="preserve">  </w:t>
      </w:r>
      <w:r w:rsidRPr="005D1A77">
        <w:rPr>
          <w:rFonts w:ascii="Times New Roman" w:hAnsi="Times New Roman" w:cs="Times New Roman"/>
        </w:rPr>
        <w:t>ze</w:t>
      </w:r>
      <w:proofErr w:type="gramEnd"/>
      <w:r w:rsidRPr="005D1A77">
        <w:rPr>
          <w:rFonts w:ascii="Times New Roman" w:hAnsi="Times New Roman" w:cs="Times New Roman"/>
        </w:rPr>
        <w:t xml:space="preserve"> </w:t>
      </w:r>
      <w:r w:rsidR="001D3988" w:rsidRPr="005D1A77">
        <w:rPr>
          <w:rFonts w:ascii="Times New Roman" w:hAnsi="Times New Roman" w:cs="Times New Roman"/>
        </w:rPr>
        <w:t xml:space="preserve">szkół ponadpodstawowych </w:t>
      </w:r>
      <w:r w:rsidRPr="005D1A77">
        <w:rPr>
          <w:rFonts w:ascii="Times New Roman" w:hAnsi="Times New Roman" w:cs="Times New Roman"/>
        </w:rPr>
        <w:t xml:space="preserve">korzystający z dowozów </w:t>
      </w:r>
      <w:r w:rsidR="001D3988" w:rsidRPr="005D1A77">
        <w:rPr>
          <w:rFonts w:ascii="Times New Roman" w:hAnsi="Times New Roman" w:cs="Times New Roman"/>
        </w:rPr>
        <w:t>mogą nabyć bilety miesięczne w punkcie sprzedaży biletów Centrum Informacji Pasażera PPL na ul. Św. Ducha (</w:t>
      </w:r>
      <w:r w:rsidR="001D3988" w:rsidRPr="005D1A77">
        <w:rPr>
          <w:rFonts w:ascii="Times New Roman" w:hAnsi="Times New Roman" w:cs="Times New Roman"/>
          <w:u w:val="single"/>
        </w:rPr>
        <w:t>przy aptece)</w:t>
      </w:r>
      <w:r w:rsidR="001D3988" w:rsidRPr="005D1A77">
        <w:rPr>
          <w:rFonts w:ascii="Times New Roman" w:hAnsi="Times New Roman" w:cs="Times New Roman"/>
        </w:rPr>
        <w:t>. Punkt będzie czynny od 10.00 do 18.00, od 27 grudnia do 10 stycznia, od poniedziałku do piątku z wyjątkiem Nowego Roku.</w:t>
      </w:r>
    </w:p>
    <w:p w:rsidR="001D3988" w:rsidRPr="005D1A77" w:rsidRDefault="001D3988" w:rsidP="006663A6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D1A77">
        <w:rPr>
          <w:rFonts w:ascii="Times New Roman" w:hAnsi="Times New Roman" w:cs="Times New Roman"/>
        </w:rPr>
        <w:t>Komunikacja publiczna na terenie Miasta i Gminy Pleszew, na wszystkich liniach organizowanych przez miasto, realizowanych przez firmę EUROMATPOL będzie </w:t>
      </w:r>
      <w:r w:rsidRPr="005D1A77">
        <w:rPr>
          <w:rFonts w:ascii="Times New Roman" w:hAnsi="Times New Roman" w:cs="Times New Roman"/>
          <w:u w:val="single"/>
        </w:rPr>
        <w:t>bezpłatna</w:t>
      </w:r>
      <w:r w:rsidRPr="005D1A77">
        <w:rPr>
          <w:rFonts w:ascii="Times New Roman" w:hAnsi="Times New Roman" w:cs="Times New Roman"/>
        </w:rPr>
        <w:t> dla każdego mieszkańca w pierwszym tygodniu stycznia 2024.</w:t>
      </w:r>
    </w:p>
    <w:p w:rsidR="001D3988" w:rsidRPr="005D1A77" w:rsidRDefault="001D3988" w:rsidP="006663A6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D1A77">
        <w:rPr>
          <w:rFonts w:ascii="Times New Roman" w:hAnsi="Times New Roman" w:cs="Times New Roman"/>
        </w:rPr>
        <w:t>Jeszcze w grudniu do Państwa domów dotrze mapa transportu publicznego dla Miasta i Gminy Pleszew z rozkładami jazdy wszystkich linii organizowanych przez Gminę.</w:t>
      </w:r>
    </w:p>
    <w:p w:rsidR="00000000" w:rsidRPr="005D1A77" w:rsidRDefault="00000000">
      <w:pPr>
        <w:rPr>
          <w:rFonts w:ascii="Times New Roman" w:hAnsi="Times New Roman" w:cs="Times New Roman"/>
        </w:rPr>
      </w:pPr>
    </w:p>
    <w:sectPr w:rsidR="0047381A" w:rsidRPr="005D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4A8"/>
    <w:multiLevelType w:val="multilevel"/>
    <w:tmpl w:val="E74A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A40819"/>
    <w:multiLevelType w:val="multilevel"/>
    <w:tmpl w:val="CE7C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7265037">
    <w:abstractNumId w:val="1"/>
  </w:num>
  <w:num w:numId="2" w16cid:durableId="2082605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88"/>
    <w:rsid w:val="000B6B0F"/>
    <w:rsid w:val="001D3988"/>
    <w:rsid w:val="002A4C15"/>
    <w:rsid w:val="002C26FD"/>
    <w:rsid w:val="002D5380"/>
    <w:rsid w:val="0052155B"/>
    <w:rsid w:val="005D1A77"/>
    <w:rsid w:val="00664AF9"/>
    <w:rsid w:val="006663A6"/>
    <w:rsid w:val="00762541"/>
    <w:rsid w:val="008114E9"/>
    <w:rsid w:val="00820BAA"/>
    <w:rsid w:val="00AE5A41"/>
    <w:rsid w:val="00D1682A"/>
    <w:rsid w:val="00E2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3B97"/>
  <w15:chartTrackingRefBased/>
  <w15:docId w15:val="{57460FE6-5EC2-40CA-873D-B8497244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6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Marcin Bogacz</cp:lastModifiedBy>
  <cp:revision>3</cp:revision>
  <cp:lastPrinted>2023-12-19T13:53:00Z</cp:lastPrinted>
  <dcterms:created xsi:type="dcterms:W3CDTF">2023-12-19T14:10:00Z</dcterms:created>
  <dcterms:modified xsi:type="dcterms:W3CDTF">2023-12-19T15:13:00Z</dcterms:modified>
</cp:coreProperties>
</file>