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B252" w14:textId="77777777" w:rsidR="00C74E3E" w:rsidRDefault="00016974">
      <w:pPr>
        <w:spacing w:after="0" w:line="259" w:lineRule="auto"/>
        <w:ind w:left="358" w:right="0" w:firstLine="0"/>
        <w:jc w:val="left"/>
      </w:pPr>
      <w:r>
        <w:rPr>
          <w:b/>
          <w:sz w:val="28"/>
        </w:rPr>
        <w:t xml:space="preserve">REGULAMIN SZKOLNEGO KONKURSU ZBIÓRKI SUROWCÓW WTÓRNYCH </w:t>
      </w:r>
    </w:p>
    <w:p w14:paraId="51D0CFA6" w14:textId="77777777" w:rsidR="00C74E3E" w:rsidRDefault="00016974">
      <w:pPr>
        <w:spacing w:after="0" w:line="240" w:lineRule="auto"/>
        <w:ind w:left="3416" w:right="2371" w:hanging="259"/>
        <w:jc w:val="left"/>
      </w:pPr>
      <w:r>
        <w:rPr>
          <w:b/>
          <w:sz w:val="28"/>
        </w:rPr>
        <w:t xml:space="preserve">„REGION CZYSTY NA 6 ” </w:t>
      </w:r>
    </w:p>
    <w:p w14:paraId="52BB07AB" w14:textId="77777777" w:rsidR="00C74E3E" w:rsidRDefault="000169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220854" w14:textId="77777777" w:rsidR="00C74E3E" w:rsidRDefault="00016974">
      <w:pPr>
        <w:pStyle w:val="Nagwek1"/>
      </w:pPr>
      <w:r>
        <w:t xml:space="preserve">§ 1 </w:t>
      </w:r>
    </w:p>
    <w:p w14:paraId="70A67D37" w14:textId="77777777" w:rsidR="00C74E3E" w:rsidRDefault="000169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Cel Konkursu </w:t>
      </w:r>
    </w:p>
    <w:p w14:paraId="3E1EAD2D" w14:textId="77777777" w:rsidR="00C74E3E" w:rsidRDefault="00016974">
      <w:pPr>
        <w:spacing w:after="0" w:line="259" w:lineRule="auto"/>
        <w:ind w:left="45" w:right="0" w:firstLine="0"/>
        <w:jc w:val="center"/>
      </w:pPr>
      <w:r>
        <w:rPr>
          <w:b/>
        </w:rPr>
        <w:t xml:space="preserve"> </w:t>
      </w:r>
    </w:p>
    <w:p w14:paraId="39E67D7A" w14:textId="0FEED080" w:rsidR="00C74E3E" w:rsidRDefault="00016974">
      <w:pPr>
        <w:spacing w:after="0"/>
        <w:ind w:left="-15" w:right="0" w:firstLine="0"/>
      </w:pPr>
      <w:r>
        <w:t>Rozpowszechnienie wśród uczniów postaw ekologicznych poprzez zachęcenie ich do odzysku surowców wtórnych (plastikowych nakrętek, aluminiowych puszek, baterii)</w:t>
      </w:r>
      <w:r w:rsidR="00353656">
        <w:t>,</w:t>
      </w:r>
      <w:r>
        <w:t xml:space="preserve">rozwijanie świadomości ekologicznej wśród dzieci i młodzieży w szkołach oraz  wykazanie korzyści płynących ze zbiórki surowców wtórnych.  </w:t>
      </w:r>
    </w:p>
    <w:p w14:paraId="5A687AE6" w14:textId="77777777" w:rsidR="00C74E3E" w:rsidRDefault="00016974">
      <w:pPr>
        <w:spacing w:after="0" w:line="259" w:lineRule="auto"/>
        <w:ind w:left="45" w:right="0" w:firstLine="0"/>
        <w:jc w:val="center"/>
      </w:pPr>
      <w:r>
        <w:t xml:space="preserve"> </w:t>
      </w:r>
    </w:p>
    <w:p w14:paraId="753FB1A1" w14:textId="77777777" w:rsidR="00C74E3E" w:rsidRDefault="00016974">
      <w:pPr>
        <w:pStyle w:val="Nagwek1"/>
      </w:pPr>
      <w:r>
        <w:t xml:space="preserve">§ 2 Zasady ogólne </w:t>
      </w:r>
    </w:p>
    <w:p w14:paraId="278E52CB" w14:textId="77777777" w:rsidR="00C74E3E" w:rsidRDefault="00016974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0AFF67" w14:textId="77777777" w:rsidR="00C74E3E" w:rsidRDefault="00016974">
      <w:pPr>
        <w:numPr>
          <w:ilvl w:val="0"/>
          <w:numId w:val="1"/>
        </w:numPr>
        <w:spacing w:after="5" w:line="249" w:lineRule="auto"/>
        <w:ind w:right="0" w:hanging="360"/>
      </w:pPr>
      <w:r>
        <w:t xml:space="preserve">Organizatorem konkursu jest: </w:t>
      </w:r>
    </w:p>
    <w:p w14:paraId="32F4DB19" w14:textId="77777777" w:rsidR="00C74E3E" w:rsidRDefault="00DF2025" w:rsidP="00441F81">
      <w:pPr>
        <w:spacing w:after="0" w:line="259" w:lineRule="auto"/>
        <w:ind w:left="284" w:right="0" w:firstLine="128"/>
        <w:jc w:val="left"/>
      </w:pPr>
      <w:r>
        <w:rPr>
          <w:b/>
        </w:rPr>
        <w:t>Miasto i Gmina Pleszew</w:t>
      </w:r>
    </w:p>
    <w:p w14:paraId="76862F43" w14:textId="784C61A1" w:rsidR="00C74E3E" w:rsidRDefault="00016974">
      <w:pPr>
        <w:numPr>
          <w:ilvl w:val="0"/>
          <w:numId w:val="1"/>
        </w:numPr>
        <w:ind w:right="0" w:hanging="360"/>
      </w:pPr>
      <w:r>
        <w:t xml:space="preserve">W konkursie mogą brać udział przedszkola i szkoły podstawowe należące </w:t>
      </w:r>
      <w:r w:rsidR="00DF2025">
        <w:t xml:space="preserve">do </w:t>
      </w:r>
      <w:r w:rsidR="00E342C1">
        <w:t>Miasta i G</w:t>
      </w:r>
      <w:r w:rsidR="00DF2025">
        <w:t>miny Pleszew</w:t>
      </w:r>
    </w:p>
    <w:p w14:paraId="14D00DBC" w14:textId="77777777" w:rsidR="00C74E3E" w:rsidRDefault="00441F81" w:rsidP="00441F81">
      <w:pPr>
        <w:ind w:left="0" w:right="0" w:firstLine="0"/>
      </w:pPr>
      <w:r>
        <w:t xml:space="preserve">      </w:t>
      </w:r>
      <w:r w:rsidR="00DF2025">
        <w:t xml:space="preserve"> </w:t>
      </w:r>
      <w:r w:rsidR="00016974">
        <w:t xml:space="preserve">Konkurs obejmuje selektywną zbiórkę </w:t>
      </w:r>
      <w:r w:rsidR="00016974">
        <w:rPr>
          <w:b/>
        </w:rPr>
        <w:t>surowców wtórnych:</w:t>
      </w:r>
      <w:r w:rsidR="00016974">
        <w:t xml:space="preserve"> </w:t>
      </w:r>
    </w:p>
    <w:p w14:paraId="0CABAA76" w14:textId="77777777" w:rsidR="00C74E3E" w:rsidRDefault="00016974">
      <w:pPr>
        <w:tabs>
          <w:tab w:val="center" w:pos="397"/>
          <w:tab w:val="center" w:pos="1739"/>
        </w:tabs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t xml:space="preserve">nakrętek plastikowych, </w:t>
      </w:r>
    </w:p>
    <w:p w14:paraId="30B71715" w14:textId="77777777" w:rsidR="00C74E3E" w:rsidRDefault="00016974">
      <w:pPr>
        <w:tabs>
          <w:tab w:val="center" w:pos="397"/>
          <w:tab w:val="center" w:pos="1691"/>
        </w:tabs>
        <w:spacing w:after="5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t xml:space="preserve">puszek aluminiowych, </w:t>
      </w:r>
    </w:p>
    <w:p w14:paraId="626DD752" w14:textId="28782E35" w:rsidR="00C74E3E" w:rsidRDefault="00016974" w:rsidP="00353656">
      <w:pPr>
        <w:tabs>
          <w:tab w:val="center" w:pos="397"/>
          <w:tab w:val="center" w:pos="1027"/>
        </w:tabs>
        <w:spacing w:after="5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t xml:space="preserve">baterii, </w:t>
      </w:r>
    </w:p>
    <w:p w14:paraId="2AEA3D6E" w14:textId="6608B864" w:rsidR="00C74E3E" w:rsidRDefault="00016974">
      <w:pPr>
        <w:numPr>
          <w:ilvl w:val="0"/>
          <w:numId w:val="1"/>
        </w:numPr>
        <w:ind w:right="0" w:hanging="360"/>
      </w:pPr>
      <w:r>
        <w:t>jego własnością i nie przysługuje uczestnikom wynagrodzenie</w:t>
      </w:r>
      <w:r w:rsidR="00DF2025">
        <w:t>.</w:t>
      </w:r>
      <w:r>
        <w:t xml:space="preserve"> </w:t>
      </w:r>
    </w:p>
    <w:p w14:paraId="78F39FA1" w14:textId="0F3B2B71" w:rsidR="00353656" w:rsidRPr="005226B2" w:rsidRDefault="00016974">
      <w:pPr>
        <w:numPr>
          <w:ilvl w:val="0"/>
          <w:numId w:val="1"/>
        </w:numPr>
        <w:spacing w:after="5" w:line="249" w:lineRule="auto"/>
        <w:ind w:right="0" w:hanging="360"/>
        <w:rPr>
          <w:color w:val="000000" w:themeColor="text1"/>
        </w:rPr>
      </w:pPr>
      <w:r w:rsidRPr="005226B2">
        <w:rPr>
          <w:color w:val="000000" w:themeColor="text1"/>
        </w:rPr>
        <w:t xml:space="preserve">Czas trwania konkursu: od </w:t>
      </w:r>
      <w:r w:rsidR="00E342C1" w:rsidRPr="005226B2">
        <w:rPr>
          <w:b/>
          <w:color w:val="000000" w:themeColor="text1"/>
        </w:rPr>
        <w:t>10</w:t>
      </w:r>
      <w:r w:rsidR="00353656" w:rsidRPr="005226B2">
        <w:rPr>
          <w:b/>
          <w:color w:val="000000" w:themeColor="text1"/>
        </w:rPr>
        <w:t xml:space="preserve"> września 2021 r. do </w:t>
      </w:r>
      <w:r w:rsidR="006A037E">
        <w:rPr>
          <w:b/>
          <w:color w:val="000000" w:themeColor="text1"/>
        </w:rPr>
        <w:t>25</w:t>
      </w:r>
      <w:r w:rsidR="00353656" w:rsidRPr="005226B2">
        <w:rPr>
          <w:b/>
          <w:color w:val="000000" w:themeColor="text1"/>
        </w:rPr>
        <w:t xml:space="preserve"> </w:t>
      </w:r>
      <w:r w:rsidR="008B2FB6" w:rsidRPr="005226B2">
        <w:rPr>
          <w:b/>
          <w:color w:val="000000" w:themeColor="text1"/>
        </w:rPr>
        <w:t>listopada</w:t>
      </w:r>
      <w:r w:rsidR="00353656" w:rsidRPr="005226B2">
        <w:rPr>
          <w:b/>
          <w:color w:val="000000" w:themeColor="text1"/>
        </w:rPr>
        <w:t xml:space="preserve"> 202</w:t>
      </w:r>
      <w:r w:rsidR="008B2FB6" w:rsidRPr="005226B2">
        <w:rPr>
          <w:b/>
          <w:color w:val="000000" w:themeColor="text1"/>
        </w:rPr>
        <w:t>1</w:t>
      </w:r>
      <w:r w:rsidR="00353656" w:rsidRPr="005226B2">
        <w:rPr>
          <w:b/>
          <w:color w:val="000000" w:themeColor="text1"/>
        </w:rPr>
        <w:t xml:space="preserve"> r. </w:t>
      </w:r>
    </w:p>
    <w:p w14:paraId="0F09A92C" w14:textId="77777777" w:rsidR="00AF2D69" w:rsidRPr="005226B2" w:rsidRDefault="00AF2D69" w:rsidP="00AF2D69">
      <w:pPr>
        <w:numPr>
          <w:ilvl w:val="0"/>
          <w:numId w:val="1"/>
        </w:numPr>
        <w:spacing w:after="5" w:line="249" w:lineRule="auto"/>
        <w:ind w:right="0" w:hanging="360"/>
        <w:rPr>
          <w:color w:val="000000" w:themeColor="text1"/>
        </w:rPr>
      </w:pPr>
      <w:r w:rsidRPr="005226B2">
        <w:rPr>
          <w:color w:val="000000" w:themeColor="text1"/>
        </w:rPr>
        <w:t xml:space="preserve">O wynikach konkursu opiekunowie szkół, klas i uczniów, którzy zostali nagrodzeni i wyróżnieni zostaną poinformowani telefonicznie. </w:t>
      </w:r>
    </w:p>
    <w:p w14:paraId="72B4F808" w14:textId="1A68B37B" w:rsidR="00C74E3E" w:rsidRPr="005226B2" w:rsidRDefault="00C74E3E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239C3994" w14:textId="77777777" w:rsidR="00C74E3E" w:rsidRPr="005226B2" w:rsidRDefault="00016974">
      <w:pPr>
        <w:pStyle w:val="Nagwek1"/>
        <w:rPr>
          <w:color w:val="000000" w:themeColor="text1"/>
        </w:rPr>
      </w:pPr>
      <w:r w:rsidRPr="005226B2">
        <w:rPr>
          <w:color w:val="000000" w:themeColor="text1"/>
        </w:rPr>
        <w:t xml:space="preserve">§ 3 Obowiązki Uczestników konkursu </w:t>
      </w:r>
    </w:p>
    <w:p w14:paraId="3B59A12E" w14:textId="77777777" w:rsidR="00C74E3E" w:rsidRPr="005226B2" w:rsidRDefault="00016974">
      <w:pPr>
        <w:spacing w:after="12" w:line="259" w:lineRule="auto"/>
        <w:ind w:left="45" w:right="0" w:firstLine="0"/>
        <w:jc w:val="center"/>
        <w:rPr>
          <w:color w:val="000000" w:themeColor="text1"/>
        </w:rPr>
      </w:pPr>
      <w:r w:rsidRPr="005226B2">
        <w:rPr>
          <w:b/>
          <w:color w:val="000000" w:themeColor="text1"/>
        </w:rPr>
        <w:t xml:space="preserve"> </w:t>
      </w:r>
    </w:p>
    <w:p w14:paraId="78894750" w14:textId="36A1FCB1" w:rsidR="00C74E3E" w:rsidRPr="005226B2" w:rsidRDefault="00C74C38" w:rsidP="00C74C38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  <w:rPr>
          <w:color w:val="000000" w:themeColor="text1"/>
        </w:rPr>
      </w:pPr>
      <w:r w:rsidRPr="005226B2">
        <w:rPr>
          <w:color w:val="000000" w:themeColor="text1"/>
        </w:rPr>
        <w:t xml:space="preserve">Uczestnicy konkursu do dnia 10 </w:t>
      </w:r>
      <w:r w:rsidR="00E231A1" w:rsidRPr="005226B2">
        <w:rPr>
          <w:color w:val="000000" w:themeColor="text1"/>
        </w:rPr>
        <w:t>września</w:t>
      </w:r>
      <w:r w:rsidRPr="005226B2">
        <w:rPr>
          <w:color w:val="000000" w:themeColor="text1"/>
        </w:rPr>
        <w:t xml:space="preserve"> 2021 r. złożą u koordynatora gminnego deklarację udziału w konkursie. Złożenie deklaracji udziału jest równoznaczne z oświadczeniem </w:t>
      </w:r>
      <w:r w:rsidR="00E231A1" w:rsidRPr="005226B2">
        <w:rPr>
          <w:color w:val="000000" w:themeColor="text1"/>
        </w:rPr>
        <w:t xml:space="preserve">                                     </w:t>
      </w:r>
      <w:r w:rsidRPr="005226B2">
        <w:rPr>
          <w:color w:val="000000" w:themeColor="text1"/>
        </w:rPr>
        <w:t>o zapoznaniu się i zaakceptowaniu regulaminu konkursu.</w:t>
      </w:r>
    </w:p>
    <w:p w14:paraId="7F67F31B" w14:textId="77777777" w:rsidR="00093683" w:rsidRPr="005226B2" w:rsidRDefault="00093683" w:rsidP="00D65FFD">
      <w:pPr>
        <w:pStyle w:val="Akapitzlist"/>
        <w:spacing w:after="0" w:line="259" w:lineRule="auto"/>
        <w:ind w:left="360" w:right="0" w:firstLine="0"/>
        <w:jc w:val="left"/>
        <w:rPr>
          <w:color w:val="000000" w:themeColor="text1"/>
        </w:rPr>
      </w:pPr>
    </w:p>
    <w:p w14:paraId="224900AA" w14:textId="55F7C0F1" w:rsidR="00E342C1" w:rsidRPr="005226B2" w:rsidRDefault="00016974" w:rsidP="006A037E">
      <w:pPr>
        <w:numPr>
          <w:ilvl w:val="0"/>
          <w:numId w:val="2"/>
        </w:numPr>
        <w:ind w:right="0" w:hanging="360"/>
        <w:rPr>
          <w:b/>
          <w:bCs/>
          <w:color w:val="000000" w:themeColor="text1"/>
        </w:rPr>
      </w:pPr>
      <w:r w:rsidRPr="005226B2">
        <w:rPr>
          <w:color w:val="000000" w:themeColor="text1"/>
        </w:rPr>
        <w:t>Każda placówka oświatowa zobowiązana jest określić wagę (w zaokrągleniu do</w:t>
      </w:r>
      <w:r w:rsidR="006A037E">
        <w:rPr>
          <w:color w:val="000000" w:themeColor="text1"/>
        </w:rPr>
        <w:t>1</w:t>
      </w:r>
      <w:r w:rsidR="00E342C1" w:rsidRPr="005226B2">
        <w:rPr>
          <w:color w:val="000000" w:themeColor="text1"/>
        </w:rPr>
        <w:t>2</w:t>
      </w:r>
      <w:r w:rsidRPr="005226B2">
        <w:rPr>
          <w:color w:val="000000" w:themeColor="text1"/>
        </w:rPr>
        <w:t xml:space="preserve"> miejsc</w:t>
      </w:r>
      <w:r w:rsidR="006A037E">
        <w:rPr>
          <w:color w:val="000000" w:themeColor="text1"/>
        </w:rPr>
        <w:t>a</w:t>
      </w:r>
      <w:r w:rsidRPr="005226B2">
        <w:rPr>
          <w:color w:val="000000" w:themeColor="text1"/>
        </w:rPr>
        <w:t xml:space="preserve"> po przecinku) każdej z frakcji zbieranych odpadów stanowiących surowce wtórne</w:t>
      </w:r>
      <w:r w:rsidR="006A037E">
        <w:rPr>
          <w:color w:val="000000" w:themeColor="text1"/>
        </w:rPr>
        <w:t>.</w:t>
      </w:r>
      <w:r w:rsidR="00DF2025" w:rsidRPr="005226B2">
        <w:rPr>
          <w:color w:val="000000" w:themeColor="text1"/>
        </w:rPr>
        <w:t xml:space="preserve"> </w:t>
      </w:r>
      <w:r w:rsidR="00441F81" w:rsidRPr="005226B2">
        <w:rPr>
          <w:color w:val="000000" w:themeColor="text1"/>
        </w:rPr>
        <w:t xml:space="preserve">                                                                  </w:t>
      </w:r>
      <w:r w:rsidR="00E342C1" w:rsidRPr="005226B2">
        <w:rPr>
          <w:b/>
          <w:bCs/>
          <w:color w:val="000000" w:themeColor="text1"/>
        </w:rPr>
        <w:t>Uwaga!!!</w:t>
      </w:r>
    </w:p>
    <w:p w14:paraId="04D70188" w14:textId="1BA66A4D" w:rsidR="00E342C1" w:rsidRPr="005226B2" w:rsidRDefault="00E342C1" w:rsidP="00353656">
      <w:pPr>
        <w:ind w:left="360" w:right="0" w:firstLine="0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W celu wzięcia udziału w konkursie poszczególnych klas i uczniów, odpady muszą być dokładnie poopisywane i zważone. By móc wyłonić laureatów(szkoły, klasy i uczniów).</w:t>
      </w:r>
    </w:p>
    <w:p w14:paraId="5A48DBD8" w14:textId="588EC0AA" w:rsidR="00E342C1" w:rsidRPr="005226B2" w:rsidRDefault="00E342C1" w:rsidP="00353656">
      <w:pPr>
        <w:ind w:left="360" w:right="0" w:firstLine="0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Do wyłonienia laureatów gminie posłużą dane przesłane przez Państwa do koordynatora gminnego na konkurs organizowany przez ZGO sp. z o.o. – Wielkopolskie Centrum Recyklingu” zapisane w pliku </w:t>
      </w:r>
      <w:r w:rsidR="005226B2">
        <w:rPr>
          <w:b/>
          <w:bCs/>
          <w:color w:val="000000" w:themeColor="text1"/>
        </w:rPr>
        <w:t>E</w:t>
      </w:r>
      <w:r w:rsidRPr="005226B2">
        <w:rPr>
          <w:b/>
          <w:bCs/>
          <w:color w:val="000000" w:themeColor="text1"/>
        </w:rPr>
        <w:t>x</w:t>
      </w:r>
      <w:r w:rsidR="005226B2">
        <w:rPr>
          <w:b/>
          <w:bCs/>
          <w:color w:val="000000" w:themeColor="text1"/>
        </w:rPr>
        <w:t>c</w:t>
      </w:r>
      <w:r w:rsidRPr="005226B2">
        <w:rPr>
          <w:b/>
          <w:bCs/>
          <w:color w:val="000000" w:themeColor="text1"/>
        </w:rPr>
        <w:t xml:space="preserve">el. </w:t>
      </w:r>
    </w:p>
    <w:p w14:paraId="25D13FBA" w14:textId="77777777" w:rsidR="001D4913" w:rsidRPr="005226B2" w:rsidRDefault="00E342C1" w:rsidP="001D4913">
      <w:pPr>
        <w:ind w:left="360" w:right="0" w:firstLine="0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Burmistrz Miasta i Gminy Pleszew przewiduje cenne nagrody dla szkół, klas i uczniów o których mowa w pat. 5 niniejszego regulaminu, dlatego prosimy o dołożenie wszelkiej staranności w przyjmowaniu i ewidencjonowaniu odpadów, żeby nie doszło do pomyłek przy wyłanianiu zwycięzców. </w:t>
      </w:r>
    </w:p>
    <w:p w14:paraId="4581AD97" w14:textId="7CFEEB52" w:rsidR="00C74E3E" w:rsidRPr="005226B2" w:rsidRDefault="006A037E" w:rsidP="001D4913">
      <w:pPr>
        <w:ind w:right="0"/>
        <w:rPr>
          <w:b/>
          <w:bCs/>
          <w:color w:val="000000" w:themeColor="text1"/>
        </w:rPr>
      </w:pPr>
      <w:r>
        <w:rPr>
          <w:color w:val="000000" w:themeColor="text1"/>
        </w:rPr>
        <w:t>3</w:t>
      </w:r>
      <w:r w:rsidR="001D4913" w:rsidRPr="005226B2">
        <w:rPr>
          <w:color w:val="000000" w:themeColor="text1"/>
        </w:rPr>
        <w:t>.   Zebrane surowce</w:t>
      </w:r>
      <w:r w:rsidR="001D4913" w:rsidRPr="005226B2">
        <w:rPr>
          <w:b/>
          <w:bCs/>
          <w:color w:val="000000" w:themeColor="text1"/>
        </w:rPr>
        <w:t xml:space="preserve"> </w:t>
      </w:r>
      <w:r w:rsidR="00E342C1" w:rsidRPr="005226B2">
        <w:rPr>
          <w:color w:val="000000" w:themeColor="text1"/>
        </w:rPr>
        <w:t xml:space="preserve">należy </w:t>
      </w:r>
      <w:r w:rsidR="00DF2025" w:rsidRPr="005226B2">
        <w:rPr>
          <w:color w:val="000000" w:themeColor="text1"/>
        </w:rPr>
        <w:t xml:space="preserve">dostarczyć  do Przedsiębiorstwa Komunalnego Sp. z o.o. ul. </w:t>
      </w:r>
      <w:r w:rsidR="00353656" w:rsidRPr="005226B2">
        <w:rPr>
          <w:color w:val="000000" w:themeColor="text1"/>
        </w:rPr>
        <w:t>Polna 71</w:t>
      </w:r>
      <w:r w:rsidR="00DF2025" w:rsidRPr="005226B2">
        <w:rPr>
          <w:color w:val="000000" w:themeColor="text1"/>
        </w:rPr>
        <w:t>, 63-300 Pleszew</w:t>
      </w:r>
      <w:r w:rsidR="00E342C1" w:rsidRPr="005226B2">
        <w:rPr>
          <w:color w:val="000000" w:themeColor="text1"/>
        </w:rPr>
        <w:t xml:space="preserve"> w</w:t>
      </w:r>
      <w:r w:rsidR="001D4913" w:rsidRPr="005226B2">
        <w:rPr>
          <w:color w:val="000000" w:themeColor="text1"/>
        </w:rPr>
        <w:t xml:space="preserve"> terminie do </w:t>
      </w:r>
      <w:r>
        <w:rPr>
          <w:b/>
          <w:bCs/>
          <w:color w:val="000000" w:themeColor="text1"/>
        </w:rPr>
        <w:t>25</w:t>
      </w:r>
      <w:r w:rsidR="001D4913" w:rsidRPr="005226B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listopada</w:t>
      </w:r>
      <w:r w:rsidR="001D4913" w:rsidRPr="005226B2">
        <w:rPr>
          <w:b/>
          <w:bCs/>
          <w:color w:val="000000" w:themeColor="text1"/>
        </w:rPr>
        <w:t xml:space="preserve"> 2021r</w:t>
      </w:r>
      <w:r w:rsidR="00DF2025" w:rsidRPr="005226B2">
        <w:rPr>
          <w:b/>
          <w:bCs/>
          <w:color w:val="000000" w:themeColor="text1"/>
        </w:rPr>
        <w:t>.</w:t>
      </w:r>
    </w:p>
    <w:p w14:paraId="1AED587E" w14:textId="61032B95" w:rsidR="00C74E3E" w:rsidRPr="005226B2" w:rsidRDefault="006A037E" w:rsidP="006A037E">
      <w:pPr>
        <w:ind w:right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   </w:t>
      </w:r>
      <w:r w:rsidR="00016974" w:rsidRPr="005226B2">
        <w:rPr>
          <w:color w:val="000000" w:themeColor="text1"/>
        </w:rPr>
        <w:t xml:space="preserve">Nieoznaczone i niezważone poszczególne frakcje zbieranych surowców wtórnych nie będą brane pod uwagę w rozliczeniu konkursu. </w:t>
      </w:r>
    </w:p>
    <w:p w14:paraId="4816B60C" w14:textId="5D3A1666" w:rsidR="001D4913" w:rsidRPr="005226B2" w:rsidRDefault="006A037E" w:rsidP="006A037E">
      <w:pPr>
        <w:ind w:right="0"/>
        <w:rPr>
          <w:color w:val="000000" w:themeColor="text1"/>
        </w:rPr>
      </w:pPr>
      <w:r>
        <w:rPr>
          <w:color w:val="000000" w:themeColor="text1"/>
        </w:rPr>
        <w:t xml:space="preserve">5.  </w:t>
      </w:r>
      <w:r w:rsidR="001D4913" w:rsidRPr="005226B2">
        <w:rPr>
          <w:color w:val="000000" w:themeColor="text1"/>
        </w:rPr>
        <w:t>Po wyłonieniu zwycięzców w konkursie organizowanym przez Burmistrza Miasta i Gminy w Pleszewie zebrane sur</w:t>
      </w:r>
      <w:r w:rsidR="005226B2">
        <w:rPr>
          <w:color w:val="000000" w:themeColor="text1"/>
        </w:rPr>
        <w:t>ow</w:t>
      </w:r>
      <w:r w:rsidR="001D4913" w:rsidRPr="005226B2">
        <w:rPr>
          <w:color w:val="000000" w:themeColor="text1"/>
        </w:rPr>
        <w:t xml:space="preserve">ce zostaną przekazane do </w:t>
      </w:r>
      <w:bookmarkStart w:id="0" w:name="_Hlk81824525"/>
      <w:r w:rsidR="001D4913" w:rsidRPr="005226B2">
        <w:rPr>
          <w:b/>
          <w:bCs/>
          <w:color w:val="000000" w:themeColor="text1"/>
        </w:rPr>
        <w:t xml:space="preserve">ZGO sp. z o.o. – Wielkopolskie Centrum Recyklingu” </w:t>
      </w:r>
      <w:bookmarkEnd w:id="0"/>
      <w:r w:rsidR="001D4913" w:rsidRPr="005226B2">
        <w:rPr>
          <w:b/>
          <w:bCs/>
          <w:color w:val="000000" w:themeColor="text1"/>
        </w:rPr>
        <w:t>celem brania udziału w konkursie organizowanym przez ten Zakład.</w:t>
      </w:r>
    </w:p>
    <w:p w14:paraId="419D1F6A" w14:textId="3F42E69F" w:rsidR="001D4913" w:rsidRPr="005226B2" w:rsidRDefault="006A037E" w:rsidP="006A037E">
      <w:pPr>
        <w:ind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6.    </w:t>
      </w:r>
      <w:r w:rsidR="001D4913" w:rsidRPr="005226B2">
        <w:rPr>
          <w:rFonts w:asciiTheme="minorHAnsi" w:hAnsiTheme="minorHAnsi" w:cstheme="minorHAnsi"/>
          <w:b/>
          <w:bCs/>
          <w:color w:val="000000" w:themeColor="text1"/>
        </w:rPr>
        <w:t xml:space="preserve">Każdy kilogram zebranego surowca ma wartość 1 zł. Pieniądze ze sprzedaży surowców ZGO sp. z o.o. – Wielkopolskie Centrum Recyklingu przekaże na wskazany przez gminę Pleszew cel charytatywny. Będzie to fundacja </w:t>
      </w:r>
      <w:proofErr w:type="spellStart"/>
      <w:r w:rsidR="001D4913" w:rsidRPr="005226B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Bread</w:t>
      </w:r>
      <w:proofErr w:type="spellEnd"/>
      <w:r w:rsidR="001D4913" w:rsidRPr="005226B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of life. </w:t>
      </w:r>
    </w:p>
    <w:p w14:paraId="1E689D10" w14:textId="77777777" w:rsidR="00C74E3E" w:rsidRPr="005226B2" w:rsidRDefault="00C74E3E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2E5E26A3" w14:textId="77777777" w:rsidR="00C74E3E" w:rsidRPr="005226B2" w:rsidRDefault="00C74E3E">
      <w:pPr>
        <w:spacing w:after="12" w:line="259" w:lineRule="auto"/>
        <w:ind w:left="0" w:right="0" w:firstLine="0"/>
        <w:jc w:val="left"/>
        <w:rPr>
          <w:color w:val="000000" w:themeColor="text1"/>
        </w:rPr>
      </w:pPr>
    </w:p>
    <w:p w14:paraId="6CFCFB0D" w14:textId="77777777" w:rsidR="00C74E3E" w:rsidRPr="005226B2" w:rsidRDefault="00016974">
      <w:pPr>
        <w:pStyle w:val="Nagwek1"/>
        <w:rPr>
          <w:color w:val="000000" w:themeColor="text1"/>
        </w:rPr>
      </w:pPr>
      <w:r w:rsidRPr="005226B2">
        <w:rPr>
          <w:color w:val="000000" w:themeColor="text1"/>
        </w:rPr>
        <w:t xml:space="preserve">§ 4 Obowiązki Organizatora </w:t>
      </w:r>
    </w:p>
    <w:p w14:paraId="403818A2" w14:textId="77777777" w:rsidR="00C74E3E" w:rsidRPr="005226B2" w:rsidRDefault="00016974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5226B2">
        <w:rPr>
          <w:color w:val="000000" w:themeColor="text1"/>
        </w:rPr>
        <w:t xml:space="preserve"> </w:t>
      </w:r>
    </w:p>
    <w:p w14:paraId="4315E2E2" w14:textId="77777777" w:rsidR="00C74E3E" w:rsidRPr="005226B2" w:rsidRDefault="00016974" w:rsidP="00DF2025">
      <w:pPr>
        <w:numPr>
          <w:ilvl w:val="0"/>
          <w:numId w:val="3"/>
        </w:numPr>
        <w:ind w:right="0" w:hanging="360"/>
        <w:rPr>
          <w:color w:val="000000" w:themeColor="text1"/>
        </w:rPr>
      </w:pPr>
      <w:r w:rsidRPr="005226B2">
        <w:rPr>
          <w:color w:val="000000" w:themeColor="text1"/>
        </w:rPr>
        <w:t>Organizator</w:t>
      </w:r>
      <w:r w:rsidR="00C952A9" w:rsidRPr="005226B2">
        <w:rPr>
          <w:color w:val="000000" w:themeColor="text1"/>
        </w:rPr>
        <w:t xml:space="preserve"> </w:t>
      </w:r>
      <w:r w:rsidRPr="005226B2">
        <w:rPr>
          <w:color w:val="000000" w:themeColor="text1"/>
        </w:rPr>
        <w:t xml:space="preserve">dokona </w:t>
      </w:r>
      <w:r w:rsidR="00C952A9" w:rsidRPr="005226B2">
        <w:rPr>
          <w:color w:val="000000" w:themeColor="text1"/>
        </w:rPr>
        <w:t>zważenia</w:t>
      </w:r>
      <w:r w:rsidRPr="005226B2">
        <w:rPr>
          <w:color w:val="000000" w:themeColor="text1"/>
        </w:rPr>
        <w:t xml:space="preserve"> ogólnej masy przyjmowanych poszczególnych frakcji surowców wtórnych odebranych  </w:t>
      </w:r>
      <w:r w:rsidR="00DF2025" w:rsidRPr="005226B2">
        <w:rPr>
          <w:color w:val="000000" w:themeColor="text1"/>
        </w:rPr>
        <w:t>z danej placówki oświatowej</w:t>
      </w:r>
      <w:r w:rsidRPr="005226B2">
        <w:rPr>
          <w:color w:val="000000" w:themeColor="text1"/>
        </w:rPr>
        <w:t xml:space="preserve">.  </w:t>
      </w:r>
    </w:p>
    <w:p w14:paraId="3B6BD863" w14:textId="611AB7B8" w:rsidR="00DF2025" w:rsidRPr="005226B2" w:rsidRDefault="00DF2025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33591825" w14:textId="77777777" w:rsidR="00DF2025" w:rsidRPr="005226B2" w:rsidRDefault="00DF2025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7C001689" w14:textId="77777777" w:rsidR="00C74E3E" w:rsidRPr="005226B2" w:rsidRDefault="00016974">
      <w:pPr>
        <w:pStyle w:val="Nagwek1"/>
        <w:rPr>
          <w:color w:val="000000" w:themeColor="text1"/>
        </w:rPr>
      </w:pPr>
      <w:r w:rsidRPr="005226B2">
        <w:rPr>
          <w:color w:val="000000" w:themeColor="text1"/>
        </w:rPr>
        <w:t xml:space="preserve">§ </w:t>
      </w:r>
      <w:r w:rsidR="00AC078B" w:rsidRPr="005226B2">
        <w:rPr>
          <w:color w:val="000000" w:themeColor="text1"/>
        </w:rPr>
        <w:t xml:space="preserve">5 </w:t>
      </w:r>
      <w:r w:rsidRPr="005226B2">
        <w:rPr>
          <w:color w:val="000000" w:themeColor="text1"/>
        </w:rPr>
        <w:t xml:space="preserve">Kryteria przyznawania nagród </w:t>
      </w:r>
    </w:p>
    <w:p w14:paraId="2A6D7078" w14:textId="77777777" w:rsidR="00C74E3E" w:rsidRPr="005226B2" w:rsidRDefault="00016974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5226B2">
        <w:rPr>
          <w:color w:val="000000" w:themeColor="text1"/>
        </w:rPr>
        <w:t xml:space="preserve"> </w:t>
      </w:r>
    </w:p>
    <w:p w14:paraId="4380783F" w14:textId="77777777" w:rsidR="00C74E3E" w:rsidRPr="005226B2" w:rsidRDefault="00016974">
      <w:pPr>
        <w:numPr>
          <w:ilvl w:val="0"/>
          <w:numId w:val="5"/>
        </w:numPr>
        <w:ind w:right="0" w:hanging="283"/>
        <w:rPr>
          <w:color w:val="000000" w:themeColor="text1"/>
        </w:rPr>
      </w:pPr>
      <w:r w:rsidRPr="005226B2">
        <w:rPr>
          <w:color w:val="000000" w:themeColor="text1"/>
        </w:rPr>
        <w:t xml:space="preserve">Po zakończeniu konkursu nagrody zostaną przyznane w następujących kategoriach: </w:t>
      </w:r>
    </w:p>
    <w:p w14:paraId="3291DBC2" w14:textId="5906F279" w:rsidR="00C74E3E" w:rsidRPr="005226B2" w:rsidRDefault="00016974" w:rsidP="00AC078B">
      <w:pPr>
        <w:numPr>
          <w:ilvl w:val="1"/>
          <w:numId w:val="5"/>
        </w:numPr>
        <w:ind w:left="709" w:right="0" w:hanging="349"/>
        <w:rPr>
          <w:color w:val="000000" w:themeColor="text1"/>
        </w:rPr>
      </w:pPr>
      <w:r w:rsidRPr="005226B2">
        <w:rPr>
          <w:b/>
          <w:color w:val="000000" w:themeColor="text1"/>
        </w:rPr>
        <w:t>3 Najlepsze Placówki Oświatowe</w:t>
      </w:r>
      <w:r w:rsidRPr="005226B2">
        <w:rPr>
          <w:color w:val="000000" w:themeColor="text1"/>
        </w:rPr>
        <w:t xml:space="preserve"> w kategorii największa ilość zebranych wszystkich surowców (plastikowych nakrętek, aluminiowych puszek, zużytych baterii)</w:t>
      </w:r>
      <w:r w:rsidR="001D4913" w:rsidRPr="005226B2">
        <w:rPr>
          <w:color w:val="000000" w:themeColor="text1"/>
        </w:rPr>
        <w:t>:</w:t>
      </w:r>
      <w:r w:rsidRPr="005226B2">
        <w:rPr>
          <w:color w:val="000000" w:themeColor="text1"/>
        </w:rPr>
        <w:t xml:space="preserve"> </w:t>
      </w:r>
      <w:r w:rsidR="00353656" w:rsidRPr="005226B2">
        <w:rPr>
          <w:color w:val="000000" w:themeColor="text1"/>
        </w:rPr>
        <w:t xml:space="preserve"> </w:t>
      </w:r>
    </w:p>
    <w:p w14:paraId="79F46B14" w14:textId="23793889" w:rsidR="00C158BE" w:rsidRPr="005226B2" w:rsidRDefault="00C158BE" w:rsidP="00C158BE">
      <w:pPr>
        <w:ind w:left="720" w:right="0" w:firstLine="0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I miejsc</w:t>
      </w:r>
      <w:r w:rsidR="001D4913" w:rsidRPr="005226B2">
        <w:rPr>
          <w:b/>
          <w:bCs/>
          <w:color w:val="000000" w:themeColor="text1"/>
        </w:rPr>
        <w:t>e</w:t>
      </w:r>
      <w:r w:rsidR="005E2CDB" w:rsidRPr="005226B2">
        <w:rPr>
          <w:b/>
          <w:bCs/>
          <w:color w:val="000000" w:themeColor="text1"/>
        </w:rPr>
        <w:t xml:space="preserve"> -    </w:t>
      </w:r>
      <w:r w:rsidR="008B2FB6" w:rsidRPr="005226B2">
        <w:rPr>
          <w:b/>
          <w:bCs/>
          <w:color w:val="000000" w:themeColor="text1"/>
        </w:rPr>
        <w:t>voucher</w:t>
      </w:r>
      <w:r w:rsidR="002C627A" w:rsidRPr="005226B2">
        <w:rPr>
          <w:b/>
          <w:bCs/>
          <w:color w:val="000000" w:themeColor="text1"/>
        </w:rPr>
        <w:t xml:space="preserve"> na kwotę </w:t>
      </w:r>
      <w:r w:rsidR="005E2CDB" w:rsidRPr="005226B2">
        <w:rPr>
          <w:b/>
          <w:bCs/>
          <w:color w:val="000000" w:themeColor="text1"/>
        </w:rPr>
        <w:t>1.000</w:t>
      </w:r>
      <w:r w:rsidR="002C627A" w:rsidRPr="005226B2">
        <w:rPr>
          <w:b/>
          <w:bCs/>
          <w:color w:val="000000" w:themeColor="text1"/>
        </w:rPr>
        <w:t xml:space="preserve"> zł </w:t>
      </w:r>
    </w:p>
    <w:p w14:paraId="30BCD660" w14:textId="060AE294" w:rsidR="00C158BE" w:rsidRPr="005226B2" w:rsidRDefault="00C158BE" w:rsidP="00C158BE">
      <w:pPr>
        <w:ind w:left="720" w:right="0" w:firstLine="0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II miejsc</w:t>
      </w:r>
      <w:r w:rsidR="001D4913" w:rsidRPr="005226B2">
        <w:rPr>
          <w:b/>
          <w:bCs/>
          <w:color w:val="000000" w:themeColor="text1"/>
        </w:rPr>
        <w:t>e</w:t>
      </w:r>
      <w:r w:rsidR="005E2CDB" w:rsidRPr="005226B2">
        <w:rPr>
          <w:b/>
          <w:bCs/>
          <w:color w:val="000000" w:themeColor="text1"/>
        </w:rPr>
        <w:t xml:space="preserve"> -  </w:t>
      </w:r>
      <w:r w:rsidR="008B2FB6" w:rsidRPr="005226B2">
        <w:rPr>
          <w:b/>
          <w:bCs/>
          <w:color w:val="000000" w:themeColor="text1"/>
        </w:rPr>
        <w:t xml:space="preserve"> voucher </w:t>
      </w:r>
      <w:r w:rsidR="002C627A" w:rsidRPr="005226B2">
        <w:rPr>
          <w:b/>
          <w:bCs/>
          <w:color w:val="000000" w:themeColor="text1"/>
        </w:rPr>
        <w:t xml:space="preserve">na kwotę </w:t>
      </w:r>
      <w:r w:rsidR="005E2CDB" w:rsidRPr="005226B2">
        <w:rPr>
          <w:b/>
          <w:bCs/>
          <w:color w:val="000000" w:themeColor="text1"/>
        </w:rPr>
        <w:t>8</w:t>
      </w:r>
      <w:r w:rsidR="002C627A" w:rsidRPr="005226B2">
        <w:rPr>
          <w:b/>
          <w:bCs/>
          <w:color w:val="000000" w:themeColor="text1"/>
        </w:rPr>
        <w:t>00 zł</w:t>
      </w:r>
    </w:p>
    <w:p w14:paraId="5779014E" w14:textId="28D02B32" w:rsidR="00C158BE" w:rsidRPr="005226B2" w:rsidRDefault="00C158BE" w:rsidP="00C158BE">
      <w:pPr>
        <w:ind w:left="720" w:right="0" w:firstLine="0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III miejs</w:t>
      </w:r>
      <w:r w:rsidR="005226B2">
        <w:rPr>
          <w:b/>
          <w:bCs/>
          <w:color w:val="000000" w:themeColor="text1"/>
        </w:rPr>
        <w:t>c</w:t>
      </w:r>
      <w:r w:rsidR="001D4913" w:rsidRPr="005226B2">
        <w:rPr>
          <w:b/>
          <w:bCs/>
          <w:color w:val="000000" w:themeColor="text1"/>
        </w:rPr>
        <w:t>e</w:t>
      </w:r>
      <w:r w:rsidR="005E2CDB" w:rsidRPr="005226B2">
        <w:rPr>
          <w:b/>
          <w:bCs/>
          <w:color w:val="000000" w:themeColor="text1"/>
        </w:rPr>
        <w:t xml:space="preserve"> - </w:t>
      </w:r>
      <w:r w:rsidR="002C627A" w:rsidRPr="005226B2">
        <w:rPr>
          <w:b/>
          <w:bCs/>
          <w:color w:val="000000" w:themeColor="text1"/>
        </w:rPr>
        <w:t xml:space="preserve"> </w:t>
      </w:r>
      <w:r w:rsidR="008B2FB6" w:rsidRPr="005226B2">
        <w:rPr>
          <w:b/>
          <w:bCs/>
          <w:color w:val="000000" w:themeColor="text1"/>
        </w:rPr>
        <w:t>voucher</w:t>
      </w:r>
      <w:r w:rsidR="002C627A" w:rsidRPr="005226B2">
        <w:rPr>
          <w:b/>
          <w:bCs/>
          <w:color w:val="000000" w:themeColor="text1"/>
        </w:rPr>
        <w:t xml:space="preserve"> na kwotę </w:t>
      </w:r>
      <w:r w:rsidR="005E2CDB" w:rsidRPr="005226B2">
        <w:rPr>
          <w:b/>
          <w:bCs/>
          <w:color w:val="000000" w:themeColor="text1"/>
        </w:rPr>
        <w:t>6</w:t>
      </w:r>
      <w:r w:rsidR="002C627A" w:rsidRPr="005226B2">
        <w:rPr>
          <w:b/>
          <w:bCs/>
          <w:color w:val="000000" w:themeColor="text1"/>
        </w:rPr>
        <w:t>00 zł</w:t>
      </w:r>
    </w:p>
    <w:p w14:paraId="022FF998" w14:textId="158A21BE" w:rsidR="005E2CDB" w:rsidRPr="005226B2" w:rsidRDefault="00690380">
      <w:pPr>
        <w:numPr>
          <w:ilvl w:val="1"/>
          <w:numId w:val="5"/>
        </w:numPr>
        <w:ind w:right="0" w:hanging="360"/>
        <w:rPr>
          <w:color w:val="000000" w:themeColor="text1"/>
        </w:rPr>
      </w:pPr>
      <w:r w:rsidRPr="005226B2">
        <w:rPr>
          <w:b/>
          <w:color w:val="000000" w:themeColor="text1"/>
        </w:rPr>
        <w:t xml:space="preserve">3 </w:t>
      </w:r>
      <w:r w:rsidR="00016974" w:rsidRPr="005226B2">
        <w:rPr>
          <w:b/>
          <w:color w:val="000000" w:themeColor="text1"/>
        </w:rPr>
        <w:t>Najlepsz</w:t>
      </w:r>
      <w:r w:rsidR="00A93200" w:rsidRPr="005226B2">
        <w:rPr>
          <w:b/>
          <w:color w:val="000000" w:themeColor="text1"/>
        </w:rPr>
        <w:t>e</w:t>
      </w:r>
      <w:r w:rsidR="00016974" w:rsidRPr="005226B2">
        <w:rPr>
          <w:b/>
          <w:color w:val="000000" w:themeColor="text1"/>
        </w:rPr>
        <w:t xml:space="preserve"> </w:t>
      </w:r>
      <w:r w:rsidR="00C952A9" w:rsidRPr="005226B2">
        <w:rPr>
          <w:b/>
          <w:color w:val="000000" w:themeColor="text1"/>
        </w:rPr>
        <w:t xml:space="preserve">klasy </w:t>
      </w:r>
      <w:r w:rsidR="00016974" w:rsidRPr="005226B2">
        <w:rPr>
          <w:color w:val="000000" w:themeColor="text1"/>
        </w:rPr>
        <w:t xml:space="preserve">w </w:t>
      </w:r>
      <w:r w:rsidR="005E2CDB" w:rsidRPr="005226B2">
        <w:rPr>
          <w:color w:val="000000" w:themeColor="text1"/>
        </w:rPr>
        <w:t>kategorii największa ilość zebranych wszystkich surowców (plastikowych nakrętek, aluminiowych puszek, zużytych baterii)</w:t>
      </w:r>
      <w:r w:rsidRPr="005226B2">
        <w:rPr>
          <w:color w:val="000000" w:themeColor="text1"/>
        </w:rPr>
        <w:t xml:space="preserve"> w podziale na jednego ucznia</w:t>
      </w:r>
      <w:r w:rsidR="001D4913" w:rsidRPr="005226B2">
        <w:rPr>
          <w:color w:val="000000" w:themeColor="text1"/>
        </w:rPr>
        <w:t>:</w:t>
      </w:r>
    </w:p>
    <w:p w14:paraId="00010966" w14:textId="18E0E000" w:rsidR="005E2CDB" w:rsidRPr="005226B2" w:rsidRDefault="00FD5E14" w:rsidP="007510D5">
      <w:pPr>
        <w:ind w:left="720" w:right="0" w:firstLine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 </w:t>
      </w:r>
      <w:r w:rsidR="005E2CDB" w:rsidRPr="005226B2">
        <w:rPr>
          <w:b/>
          <w:bCs/>
          <w:color w:val="000000" w:themeColor="text1"/>
        </w:rPr>
        <w:t>I miejsc</w:t>
      </w:r>
      <w:r w:rsidR="001D4913" w:rsidRPr="005226B2">
        <w:rPr>
          <w:b/>
          <w:bCs/>
          <w:color w:val="000000" w:themeColor="text1"/>
        </w:rPr>
        <w:t>e</w:t>
      </w:r>
      <w:r w:rsidR="005E2CDB" w:rsidRPr="005226B2">
        <w:rPr>
          <w:b/>
          <w:bCs/>
          <w:color w:val="000000" w:themeColor="text1"/>
        </w:rPr>
        <w:t xml:space="preserve"> -  </w:t>
      </w:r>
      <w:r w:rsidR="008B2FB6" w:rsidRPr="005226B2">
        <w:rPr>
          <w:b/>
          <w:bCs/>
          <w:color w:val="000000" w:themeColor="text1"/>
        </w:rPr>
        <w:t xml:space="preserve"> </w:t>
      </w:r>
      <w:r w:rsidR="005E2CDB" w:rsidRPr="005226B2">
        <w:rPr>
          <w:b/>
          <w:bCs/>
          <w:color w:val="000000" w:themeColor="text1"/>
        </w:rPr>
        <w:t xml:space="preserve"> </w:t>
      </w:r>
      <w:r w:rsidR="008B2FB6" w:rsidRPr="005226B2">
        <w:rPr>
          <w:b/>
          <w:bCs/>
          <w:color w:val="000000" w:themeColor="text1"/>
        </w:rPr>
        <w:t xml:space="preserve">voucher </w:t>
      </w:r>
      <w:r w:rsidR="005E2CDB" w:rsidRPr="005226B2">
        <w:rPr>
          <w:b/>
          <w:bCs/>
          <w:color w:val="000000" w:themeColor="text1"/>
        </w:rPr>
        <w:t xml:space="preserve">na kwotę  500 zł </w:t>
      </w:r>
    </w:p>
    <w:p w14:paraId="42D233AB" w14:textId="033D52F5" w:rsidR="005E2CDB" w:rsidRPr="005226B2" w:rsidRDefault="00FD5E14" w:rsidP="007510D5">
      <w:pPr>
        <w:ind w:right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                </w:t>
      </w:r>
      <w:r w:rsidR="005E2CDB" w:rsidRPr="005226B2">
        <w:rPr>
          <w:b/>
          <w:bCs/>
          <w:color w:val="000000" w:themeColor="text1"/>
        </w:rPr>
        <w:t>II miejsc</w:t>
      </w:r>
      <w:r w:rsidR="001D4913" w:rsidRPr="005226B2">
        <w:rPr>
          <w:b/>
          <w:bCs/>
          <w:color w:val="000000" w:themeColor="text1"/>
        </w:rPr>
        <w:t>e</w:t>
      </w:r>
      <w:r w:rsidR="005E2CDB" w:rsidRPr="005226B2">
        <w:rPr>
          <w:b/>
          <w:bCs/>
          <w:color w:val="000000" w:themeColor="text1"/>
        </w:rPr>
        <w:t xml:space="preserve"> -   </w:t>
      </w:r>
      <w:r w:rsidR="008B2FB6" w:rsidRPr="005226B2">
        <w:rPr>
          <w:b/>
          <w:bCs/>
          <w:color w:val="000000" w:themeColor="text1"/>
        </w:rPr>
        <w:t>voucher</w:t>
      </w:r>
      <w:r w:rsidR="005E2CDB" w:rsidRPr="005226B2">
        <w:rPr>
          <w:b/>
          <w:bCs/>
          <w:color w:val="000000" w:themeColor="text1"/>
        </w:rPr>
        <w:t xml:space="preserve"> na kwotę  400 zł</w:t>
      </w:r>
    </w:p>
    <w:p w14:paraId="15150802" w14:textId="4F08752B" w:rsidR="005E2CDB" w:rsidRPr="005226B2" w:rsidRDefault="00FD5E14" w:rsidP="007510D5">
      <w:pPr>
        <w:ind w:left="720" w:right="0" w:firstLine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 </w:t>
      </w:r>
      <w:r w:rsidR="005E2CDB" w:rsidRPr="005226B2">
        <w:rPr>
          <w:b/>
          <w:bCs/>
          <w:color w:val="000000" w:themeColor="text1"/>
        </w:rPr>
        <w:t>III miejsc</w:t>
      </w:r>
      <w:r w:rsidR="001D4913" w:rsidRPr="005226B2">
        <w:rPr>
          <w:b/>
          <w:bCs/>
          <w:color w:val="000000" w:themeColor="text1"/>
        </w:rPr>
        <w:t>e</w:t>
      </w:r>
      <w:r w:rsidR="005E2CDB" w:rsidRPr="005226B2">
        <w:rPr>
          <w:b/>
          <w:bCs/>
          <w:color w:val="000000" w:themeColor="text1"/>
        </w:rPr>
        <w:t xml:space="preserve"> -  </w:t>
      </w:r>
      <w:r w:rsidR="008B2FB6" w:rsidRPr="005226B2">
        <w:rPr>
          <w:b/>
          <w:bCs/>
          <w:color w:val="000000" w:themeColor="text1"/>
        </w:rPr>
        <w:t xml:space="preserve">voucher </w:t>
      </w:r>
      <w:r w:rsidR="005E2CDB" w:rsidRPr="005226B2">
        <w:rPr>
          <w:b/>
          <w:bCs/>
          <w:color w:val="000000" w:themeColor="text1"/>
        </w:rPr>
        <w:t>na kwotę  300 zł</w:t>
      </w:r>
    </w:p>
    <w:p w14:paraId="4891F89B" w14:textId="195EDB1B" w:rsidR="008B2FB6" w:rsidRPr="005226B2" w:rsidRDefault="008B2FB6" w:rsidP="008B2FB6">
      <w:pPr>
        <w:numPr>
          <w:ilvl w:val="1"/>
          <w:numId w:val="5"/>
        </w:numPr>
        <w:ind w:right="0" w:hanging="360"/>
        <w:rPr>
          <w:color w:val="000000" w:themeColor="text1"/>
        </w:rPr>
      </w:pPr>
      <w:r w:rsidRPr="005226B2">
        <w:rPr>
          <w:b/>
          <w:color w:val="000000" w:themeColor="text1"/>
        </w:rPr>
        <w:t xml:space="preserve">3 uczniów </w:t>
      </w:r>
      <w:r w:rsidR="001D4913" w:rsidRPr="005226B2">
        <w:rPr>
          <w:b/>
          <w:color w:val="000000" w:themeColor="text1"/>
        </w:rPr>
        <w:t xml:space="preserve">ze szkół </w:t>
      </w:r>
      <w:r w:rsidRPr="005226B2">
        <w:rPr>
          <w:bCs/>
          <w:color w:val="000000" w:themeColor="text1"/>
        </w:rPr>
        <w:t>którzy zebrali największą ilość surowców ,</w:t>
      </w:r>
    </w:p>
    <w:p w14:paraId="22FB3A63" w14:textId="3523FAE3" w:rsidR="008B2FB6" w:rsidRPr="005226B2" w:rsidRDefault="008B2FB6" w:rsidP="008B2FB6">
      <w:pPr>
        <w:ind w:left="720" w:right="0" w:firstLine="0"/>
        <w:jc w:val="left"/>
        <w:rPr>
          <w:b/>
          <w:bCs/>
          <w:color w:val="000000" w:themeColor="text1"/>
        </w:rPr>
      </w:pPr>
      <w:bookmarkStart w:id="1" w:name="_Hlk81824857"/>
      <w:r w:rsidRPr="005226B2">
        <w:rPr>
          <w:b/>
          <w:bCs/>
          <w:color w:val="000000" w:themeColor="text1"/>
        </w:rPr>
        <w:t xml:space="preserve"> I miejsc</w:t>
      </w:r>
      <w:r w:rsidR="001D4913" w:rsidRPr="005226B2">
        <w:rPr>
          <w:b/>
          <w:bCs/>
          <w:color w:val="000000" w:themeColor="text1"/>
        </w:rPr>
        <w:t>e</w:t>
      </w:r>
      <w:r w:rsidRPr="005226B2">
        <w:rPr>
          <w:b/>
          <w:bCs/>
          <w:color w:val="000000" w:themeColor="text1"/>
        </w:rPr>
        <w:t xml:space="preserve"> -     </w:t>
      </w:r>
      <w:r w:rsidR="001D4913" w:rsidRPr="005226B2">
        <w:rPr>
          <w:b/>
          <w:bCs/>
          <w:color w:val="000000" w:themeColor="text1"/>
        </w:rPr>
        <w:t>rower</w:t>
      </w:r>
    </w:p>
    <w:p w14:paraId="1AFBA6E8" w14:textId="28AFF43E" w:rsidR="008B2FB6" w:rsidRPr="005226B2" w:rsidRDefault="008B2FB6" w:rsidP="008B2FB6">
      <w:pPr>
        <w:ind w:right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                II miejsc</w:t>
      </w:r>
      <w:r w:rsidR="001D4913" w:rsidRPr="005226B2">
        <w:rPr>
          <w:b/>
          <w:bCs/>
          <w:color w:val="000000" w:themeColor="text1"/>
        </w:rPr>
        <w:t>e</w:t>
      </w:r>
      <w:r w:rsidRPr="005226B2">
        <w:rPr>
          <w:b/>
          <w:bCs/>
          <w:color w:val="000000" w:themeColor="text1"/>
        </w:rPr>
        <w:t xml:space="preserve"> -   </w:t>
      </w:r>
      <w:r w:rsidR="001D4913" w:rsidRPr="005226B2">
        <w:rPr>
          <w:b/>
          <w:bCs/>
          <w:color w:val="000000" w:themeColor="text1"/>
        </w:rPr>
        <w:t>hulajnoga</w:t>
      </w:r>
    </w:p>
    <w:p w14:paraId="433EDBF0" w14:textId="0011428B" w:rsidR="008B2FB6" w:rsidRPr="005226B2" w:rsidRDefault="008B2FB6" w:rsidP="008B2FB6">
      <w:pPr>
        <w:ind w:left="720" w:right="0" w:firstLine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 III miejsc</w:t>
      </w:r>
      <w:r w:rsidR="001D4913" w:rsidRPr="005226B2">
        <w:rPr>
          <w:b/>
          <w:bCs/>
          <w:color w:val="000000" w:themeColor="text1"/>
        </w:rPr>
        <w:t>e</w:t>
      </w:r>
      <w:r w:rsidRPr="005226B2">
        <w:rPr>
          <w:b/>
          <w:bCs/>
          <w:color w:val="000000" w:themeColor="text1"/>
        </w:rPr>
        <w:t xml:space="preserve"> -  </w:t>
      </w:r>
      <w:r w:rsidR="001D4913" w:rsidRPr="005226B2">
        <w:rPr>
          <w:b/>
          <w:bCs/>
          <w:color w:val="000000" w:themeColor="text1"/>
        </w:rPr>
        <w:t>deskorolka</w:t>
      </w:r>
    </w:p>
    <w:bookmarkEnd w:id="1"/>
    <w:p w14:paraId="5B570D7E" w14:textId="3DCE3366" w:rsidR="001D4913" w:rsidRPr="005226B2" w:rsidRDefault="001D4913" w:rsidP="001D4913">
      <w:pPr>
        <w:pStyle w:val="Akapitzlist"/>
        <w:numPr>
          <w:ilvl w:val="0"/>
          <w:numId w:val="7"/>
        </w:numPr>
        <w:ind w:right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3 przedszkolaków</w:t>
      </w:r>
      <w:r w:rsidR="0012116D" w:rsidRPr="005226B2">
        <w:rPr>
          <w:b/>
          <w:bCs/>
          <w:color w:val="000000" w:themeColor="text1"/>
        </w:rPr>
        <w:t xml:space="preserve">, </w:t>
      </w:r>
      <w:r w:rsidR="0012116D" w:rsidRPr="005226B2">
        <w:rPr>
          <w:bCs/>
          <w:color w:val="000000" w:themeColor="text1"/>
        </w:rPr>
        <w:t>którzy zebrali największą ilość surowców,</w:t>
      </w:r>
    </w:p>
    <w:p w14:paraId="70AC79B7" w14:textId="006E4DEE" w:rsidR="0012116D" w:rsidRPr="005226B2" w:rsidRDefault="0012116D" w:rsidP="0012116D">
      <w:pPr>
        <w:pStyle w:val="Akapitzlist"/>
        <w:numPr>
          <w:ilvl w:val="0"/>
          <w:numId w:val="7"/>
        </w:numPr>
        <w:ind w:right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 xml:space="preserve">I miejsce -     rower </w:t>
      </w:r>
    </w:p>
    <w:p w14:paraId="23C664E8" w14:textId="647BBE98" w:rsidR="0012116D" w:rsidRPr="005226B2" w:rsidRDefault="0012116D" w:rsidP="0012116D">
      <w:pPr>
        <w:pStyle w:val="Akapitzlist"/>
        <w:numPr>
          <w:ilvl w:val="0"/>
          <w:numId w:val="7"/>
        </w:numPr>
        <w:ind w:right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II miejsce -   hulajnoga</w:t>
      </w:r>
    </w:p>
    <w:p w14:paraId="0D19E2D7" w14:textId="1DC536BB" w:rsidR="0012116D" w:rsidRPr="005226B2" w:rsidRDefault="0012116D" w:rsidP="0012116D">
      <w:pPr>
        <w:pStyle w:val="Akapitzlist"/>
        <w:numPr>
          <w:ilvl w:val="0"/>
          <w:numId w:val="7"/>
        </w:numPr>
        <w:ind w:right="0"/>
        <w:jc w:val="left"/>
        <w:rPr>
          <w:b/>
          <w:bCs/>
          <w:color w:val="000000" w:themeColor="text1"/>
        </w:rPr>
      </w:pPr>
      <w:r w:rsidRPr="005226B2">
        <w:rPr>
          <w:b/>
          <w:bCs/>
          <w:color w:val="000000" w:themeColor="text1"/>
        </w:rPr>
        <w:t>III miejsce -  deskorolka</w:t>
      </w:r>
    </w:p>
    <w:p w14:paraId="31D178FB" w14:textId="451E6CF0" w:rsidR="008837D5" w:rsidRPr="005226B2" w:rsidRDefault="008837D5" w:rsidP="008837D5">
      <w:pPr>
        <w:ind w:right="0"/>
        <w:jc w:val="left"/>
        <w:rPr>
          <w:b/>
          <w:bCs/>
          <w:color w:val="000000" w:themeColor="text1"/>
        </w:rPr>
      </w:pPr>
    </w:p>
    <w:p w14:paraId="08D74209" w14:textId="77777777" w:rsidR="00AF2D69" w:rsidRPr="005226B2" w:rsidRDefault="00AF2D69" w:rsidP="00AF2D69">
      <w:pPr>
        <w:numPr>
          <w:ilvl w:val="0"/>
          <w:numId w:val="3"/>
        </w:numPr>
        <w:ind w:right="0" w:hanging="360"/>
        <w:rPr>
          <w:color w:val="000000" w:themeColor="text1"/>
        </w:rPr>
      </w:pPr>
      <w:r w:rsidRPr="005226B2">
        <w:rPr>
          <w:color w:val="000000" w:themeColor="text1"/>
        </w:rPr>
        <w:t>Podsumowanie konkursu oraz wręczenie nagród i wyróżnień odbędzie się  w dniu 5 grudnia 2021r. na Pleszewskim Rynku. Godzina zostanie podana w terminie późniejszym.</w:t>
      </w:r>
    </w:p>
    <w:p w14:paraId="367F8418" w14:textId="77777777" w:rsidR="008837D5" w:rsidRDefault="008837D5" w:rsidP="008837D5">
      <w:pPr>
        <w:numPr>
          <w:ilvl w:val="0"/>
          <w:numId w:val="3"/>
        </w:numPr>
        <w:ind w:right="0" w:hanging="360"/>
      </w:pPr>
      <w:r>
        <w:t>Wszelkich dodatkowych informacji udziela:</w:t>
      </w:r>
    </w:p>
    <w:p w14:paraId="54FB5001" w14:textId="77777777" w:rsidR="008837D5" w:rsidRDefault="008837D5" w:rsidP="008837D5">
      <w:pPr>
        <w:spacing w:after="5" w:line="249" w:lineRule="auto"/>
        <w:ind w:left="360" w:right="0" w:firstLine="0"/>
      </w:pPr>
      <w:r>
        <w:t xml:space="preserve">Referat Gospodarki Odpadami </w:t>
      </w:r>
    </w:p>
    <w:p w14:paraId="4839148C" w14:textId="77777777" w:rsidR="008837D5" w:rsidRDefault="008837D5" w:rsidP="008837D5">
      <w:pPr>
        <w:spacing w:after="5" w:line="249" w:lineRule="auto"/>
        <w:ind w:left="360" w:right="0" w:firstLine="0"/>
      </w:pPr>
      <w:r>
        <w:t>ul. Polna 71 (pokój 5), 63-300 Pleszew</w:t>
      </w:r>
    </w:p>
    <w:p w14:paraId="50D62510" w14:textId="77777777" w:rsidR="008837D5" w:rsidRDefault="008837D5" w:rsidP="008837D5">
      <w:pPr>
        <w:spacing w:after="5" w:line="249" w:lineRule="auto"/>
        <w:ind w:left="360" w:right="0" w:firstLine="0"/>
      </w:pPr>
      <w:r>
        <w:t>tel. 62 580 11 80 (81)</w:t>
      </w:r>
    </w:p>
    <w:p w14:paraId="3B4600F7" w14:textId="77777777" w:rsidR="008837D5" w:rsidRPr="008837D5" w:rsidRDefault="008837D5" w:rsidP="008837D5">
      <w:pPr>
        <w:ind w:right="0"/>
        <w:jc w:val="left"/>
        <w:rPr>
          <w:b/>
          <w:bCs/>
        </w:rPr>
      </w:pPr>
    </w:p>
    <w:p w14:paraId="554328EC" w14:textId="77777777" w:rsidR="008B2FB6" w:rsidRPr="002C627A" w:rsidRDefault="008B2FB6" w:rsidP="007510D5">
      <w:pPr>
        <w:ind w:left="720" w:right="0" w:firstLine="0"/>
        <w:jc w:val="left"/>
        <w:rPr>
          <w:b/>
          <w:bCs/>
        </w:rPr>
      </w:pPr>
    </w:p>
    <w:p w14:paraId="7CD5AC23" w14:textId="3ABA2EC1" w:rsidR="008837D5" w:rsidRDefault="008837D5" w:rsidP="008837D5">
      <w:pPr>
        <w:pStyle w:val="Nagwek1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lastRenderedPageBreak/>
        <w:t xml:space="preserve">§ </w:t>
      </w:r>
      <w:r>
        <w:rPr>
          <w:rFonts w:asciiTheme="minorHAnsi" w:eastAsia="Times New Roman" w:hAnsiTheme="minorHAnsi" w:cstheme="minorHAnsi"/>
        </w:rPr>
        <w:t>6</w:t>
      </w:r>
      <w:r w:rsidRPr="00A921B8">
        <w:rPr>
          <w:rFonts w:asciiTheme="minorHAnsi" w:eastAsia="Times New Roman" w:hAnsiTheme="minorHAnsi" w:cstheme="minorHAnsi"/>
        </w:rPr>
        <w:t xml:space="preserve"> Ochrona danych osobowych</w:t>
      </w:r>
    </w:p>
    <w:p w14:paraId="2C39C209" w14:textId="77777777" w:rsidR="008837D5" w:rsidRPr="00A921B8" w:rsidRDefault="008837D5" w:rsidP="008837D5"/>
    <w:p w14:paraId="3ED5AEE8" w14:textId="77777777" w:rsidR="008837D5" w:rsidRDefault="008837D5" w:rsidP="008837D5">
      <w:pPr>
        <w:tabs>
          <w:tab w:val="left" w:pos="9072"/>
        </w:tabs>
        <w:spacing w:after="14" w:line="271" w:lineRule="auto"/>
        <w:ind w:left="5" w:right="6" w:hanging="10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Zgodnie z wymaganiami rozporządzenia ogólnego Parlamentu Europejskiego w sprawie ochrony osób fizycznych w związku z przetwarzaniem danych osobowych uprzejmie informujemy, że: </w:t>
      </w:r>
    </w:p>
    <w:p w14:paraId="26A3D9BE" w14:textId="77777777" w:rsidR="008837D5" w:rsidRDefault="008837D5" w:rsidP="008837D5">
      <w:pPr>
        <w:pStyle w:val="Akapitzlist"/>
        <w:numPr>
          <w:ilvl w:val="0"/>
          <w:numId w:val="8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Administratorem Państwa danych osobowych jest  </w:t>
      </w:r>
      <w:r>
        <w:rPr>
          <w:rFonts w:asciiTheme="minorHAnsi" w:eastAsia="Times New Roman" w:hAnsiTheme="minorHAnsi" w:cstheme="minorHAnsi"/>
        </w:rPr>
        <w:t>Miasto i Gmina Pleszew z siedzibą przy ul. Rynek 1, 63-300 Pleszew, tel.: 62 142 83 00.</w:t>
      </w:r>
      <w:r w:rsidRPr="00A921B8">
        <w:rPr>
          <w:rFonts w:asciiTheme="minorHAnsi" w:eastAsia="Times New Roman" w:hAnsiTheme="minorHAnsi" w:cstheme="minorHAnsi"/>
        </w:rPr>
        <w:t xml:space="preserve">  </w:t>
      </w:r>
    </w:p>
    <w:p w14:paraId="76E5113B" w14:textId="77777777" w:rsidR="008837D5" w:rsidRDefault="008837D5" w:rsidP="008837D5">
      <w:pPr>
        <w:pStyle w:val="Akapitzlist"/>
        <w:numPr>
          <w:ilvl w:val="0"/>
          <w:numId w:val="8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Państwa dane osobowe przetwarzane są na podstawie Państwa zgody w zakresie  i w celu niezbędnym do realizacji ww. konkursu w tym publikacji informacji o konkursie, wyników zdjęć na stronach internetowych oraz mediach. </w:t>
      </w:r>
    </w:p>
    <w:p w14:paraId="4CD30203" w14:textId="77777777" w:rsidR="008837D5" w:rsidRDefault="008837D5" w:rsidP="008837D5">
      <w:pPr>
        <w:pStyle w:val="Akapitzlist"/>
        <w:numPr>
          <w:ilvl w:val="0"/>
          <w:numId w:val="8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Wyniki konkursu zawierające Państwa dane będą podane do publicznej wiadomości między innymi poprzez publikację na stronach internetowych</w:t>
      </w:r>
      <w:r>
        <w:rPr>
          <w:rFonts w:asciiTheme="minorHAnsi" w:eastAsia="Times New Roman" w:hAnsiTheme="minorHAnsi" w:cstheme="minorHAnsi"/>
        </w:rPr>
        <w:t xml:space="preserve"> Miasta i Gminy Pleszew</w:t>
      </w:r>
      <w:r w:rsidRPr="00A921B8">
        <w:rPr>
          <w:rFonts w:asciiTheme="minorHAnsi" w:eastAsia="Times New Roman" w:hAnsiTheme="minorHAnsi" w:cstheme="minorHAnsi"/>
        </w:rPr>
        <w:t xml:space="preserve">. Mogą być również publikowane w prasie, telewizji oraz innych środkach masowego przekazu.   </w:t>
      </w:r>
    </w:p>
    <w:p w14:paraId="56011769" w14:textId="77777777" w:rsidR="008837D5" w:rsidRDefault="008837D5" w:rsidP="008837D5">
      <w:pPr>
        <w:pStyle w:val="Akapitzlist"/>
        <w:numPr>
          <w:ilvl w:val="0"/>
          <w:numId w:val="8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Przysługuje Państwu prawo dostępu do Państwa danych osobowych oraz prawo ich sprostowania. Ponadto mają Państwo wniesienia sprzeciwu wobec przetwarzania oraz  prawo żądania usunięcia lub ograniczenia przetwarzania a także prawo do przenoszenia danych. </w:t>
      </w:r>
    </w:p>
    <w:p w14:paraId="02EC0DAF" w14:textId="77777777" w:rsidR="008837D5" w:rsidRDefault="008837D5" w:rsidP="008837D5">
      <w:pPr>
        <w:pStyle w:val="Akapitzlist"/>
        <w:numPr>
          <w:ilvl w:val="0"/>
          <w:numId w:val="8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Przysługuje Państwu prawo do</w:t>
      </w:r>
      <w:r>
        <w:rPr>
          <w:rFonts w:asciiTheme="minorHAnsi" w:eastAsia="Times New Roman" w:hAnsiTheme="minorHAnsi" w:cstheme="minorHAnsi"/>
        </w:rPr>
        <w:t>: dostępu do swoich danych, sprostowania, a w określonych prawie przypadkach również prawo do usunięcia lub ograniczenia przetwarzania. Realizacja powyższych uprawnień musi być zgoda z przepisami prawa na podstawie których odbywa się przetwarzanie.  Przysługuje Państwu prawo wniesienia skargi do Prezesa urzędu Ochrony Danych Osobowych.</w:t>
      </w:r>
      <w:r w:rsidRPr="00A921B8">
        <w:rPr>
          <w:rFonts w:asciiTheme="minorHAnsi" w:eastAsia="Times New Roman" w:hAnsiTheme="minorHAnsi" w:cstheme="minorHAnsi"/>
        </w:rPr>
        <w:t xml:space="preserve">. </w:t>
      </w:r>
    </w:p>
    <w:p w14:paraId="34D5B3B0" w14:textId="77777777" w:rsidR="008837D5" w:rsidRDefault="008837D5" w:rsidP="008837D5">
      <w:pPr>
        <w:pStyle w:val="Akapitzlist"/>
        <w:numPr>
          <w:ilvl w:val="0"/>
          <w:numId w:val="8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Podanie danych osobowych jest wymogiem ustawowym niezbędnym do przystąpienia do konkursu. </w:t>
      </w:r>
    </w:p>
    <w:p w14:paraId="055B3ADD" w14:textId="77777777" w:rsidR="008837D5" w:rsidRDefault="008837D5" w:rsidP="008837D5">
      <w:pPr>
        <w:pStyle w:val="Akapitzlist"/>
        <w:numPr>
          <w:ilvl w:val="0"/>
          <w:numId w:val="8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Państwa dane osobowe nie będą przekazywane do państwa trzeciego lub organizacji międzynarodowej. </w:t>
      </w:r>
    </w:p>
    <w:p w14:paraId="17EDE530" w14:textId="77777777" w:rsidR="008837D5" w:rsidRDefault="008837D5" w:rsidP="008837D5">
      <w:pPr>
        <w:pStyle w:val="Akapitzlist"/>
        <w:numPr>
          <w:ilvl w:val="0"/>
          <w:numId w:val="8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Państwa dane osobowe nie podlegają zautomatyzowanemu podejmowaniu decyzji oraz nie są profilowane.</w:t>
      </w:r>
    </w:p>
    <w:p w14:paraId="1C7E1F0F" w14:textId="77777777" w:rsidR="008837D5" w:rsidRPr="00A921B8" w:rsidRDefault="008837D5" w:rsidP="008837D5">
      <w:pPr>
        <w:pStyle w:val="Akapitzlist"/>
        <w:numPr>
          <w:ilvl w:val="0"/>
          <w:numId w:val="8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Państwa dane osobowe nie będą przetwarzane w innym celu niż zostały zebrane</w:t>
      </w:r>
    </w:p>
    <w:p w14:paraId="2D7A33E7" w14:textId="77777777" w:rsidR="008837D5" w:rsidRDefault="008837D5" w:rsidP="008837D5">
      <w:pPr>
        <w:spacing w:after="0" w:line="259" w:lineRule="auto"/>
        <w:ind w:left="0" w:right="0" w:firstLine="0"/>
      </w:pPr>
      <w:r>
        <w:rPr>
          <w:color w:val="0000FF"/>
        </w:rPr>
        <w:t xml:space="preserve"> </w:t>
      </w:r>
    </w:p>
    <w:p w14:paraId="08DD43C1" w14:textId="77777777" w:rsidR="00A85DEE" w:rsidRDefault="00A85DEE" w:rsidP="00A85DEE">
      <w:pPr>
        <w:ind w:left="720" w:right="0" w:firstLine="0"/>
      </w:pPr>
    </w:p>
    <w:p w14:paraId="734F190F" w14:textId="77777777" w:rsidR="00A85DEE" w:rsidRDefault="00A85DEE" w:rsidP="00A85DEE">
      <w:pPr>
        <w:ind w:left="720" w:right="0" w:firstLine="0"/>
      </w:pPr>
    </w:p>
    <w:p w14:paraId="668D41B5" w14:textId="2B7CF1A5" w:rsidR="00C74E3E" w:rsidRDefault="005E2CDB" w:rsidP="00A85DEE">
      <w:pPr>
        <w:ind w:left="720" w:right="0" w:firstLine="0"/>
      </w:pPr>
      <w:r>
        <w:t xml:space="preserve">  </w:t>
      </w:r>
    </w:p>
    <w:p w14:paraId="73C0E277" w14:textId="77777777" w:rsidR="00C74E3E" w:rsidRDefault="00C74E3E">
      <w:pPr>
        <w:spacing w:after="0" w:line="259" w:lineRule="auto"/>
        <w:ind w:left="0" w:right="0" w:firstLine="0"/>
        <w:jc w:val="left"/>
      </w:pPr>
    </w:p>
    <w:p w14:paraId="49BCE744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F00F53D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12CD27B0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3784E99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196C1E3F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                                                                                                                    </w:t>
      </w:r>
    </w:p>
    <w:p w14:paraId="63D1287B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A0AEF77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4091A0F1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2DD808EE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53DB61F5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2249E97E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088F596C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7E66451E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34769BA4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453DB347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 </w:t>
      </w:r>
    </w:p>
    <w:p w14:paraId="6B137652" w14:textId="77777777" w:rsidR="00C74E3E" w:rsidRDefault="00016974">
      <w:pPr>
        <w:spacing w:after="0" w:line="259" w:lineRule="auto"/>
        <w:ind w:left="0" w:right="0" w:firstLine="0"/>
        <w:jc w:val="left"/>
        <w:rPr>
          <w:color w:val="0000FF"/>
        </w:rPr>
      </w:pPr>
      <w:r>
        <w:rPr>
          <w:color w:val="0000FF"/>
        </w:rPr>
        <w:lastRenderedPageBreak/>
        <w:t xml:space="preserve"> </w:t>
      </w:r>
    </w:p>
    <w:p w14:paraId="64AF0539" w14:textId="77777777" w:rsidR="00C952A9" w:rsidRDefault="00C952A9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29684907" w14:textId="77777777" w:rsidR="00C952A9" w:rsidRDefault="00C952A9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20C66BE9" w14:textId="77777777" w:rsidR="00C952A9" w:rsidRDefault="00C952A9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77267F5D" w14:textId="77777777" w:rsidR="00C952A9" w:rsidRDefault="00C952A9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1AF11C0E" w14:textId="77777777" w:rsidR="00C952A9" w:rsidRDefault="00C952A9">
      <w:pPr>
        <w:spacing w:after="0" w:line="259" w:lineRule="auto"/>
        <w:ind w:left="0" w:right="0" w:firstLine="0"/>
        <w:jc w:val="left"/>
      </w:pPr>
    </w:p>
    <w:p w14:paraId="44A65EC9" w14:textId="2E4F3BDC" w:rsidR="00627224" w:rsidRDefault="00627224" w:rsidP="008B2FB6">
      <w:pPr>
        <w:spacing w:after="0" w:line="259" w:lineRule="auto"/>
        <w:ind w:left="0" w:right="0" w:firstLine="0"/>
        <w:jc w:val="left"/>
        <w:rPr>
          <w:sz w:val="32"/>
          <w:szCs w:val="32"/>
        </w:rPr>
      </w:pPr>
      <w:r w:rsidRPr="007027B4">
        <w:rPr>
          <w:b/>
          <w:bCs/>
          <w:sz w:val="40"/>
          <w:szCs w:val="40"/>
        </w:rPr>
        <w:t xml:space="preserve"> </w:t>
      </w:r>
    </w:p>
    <w:p w14:paraId="3D8F1737" w14:textId="77777777" w:rsidR="00627224" w:rsidRPr="00C952A9" w:rsidRDefault="00627224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sectPr w:rsidR="00627224" w:rsidRPr="00C952A9">
      <w:headerReference w:type="even" r:id="rId7"/>
      <w:headerReference w:type="default" r:id="rId8"/>
      <w:headerReference w:type="first" r:id="rId9"/>
      <w:pgSz w:w="11906" w:h="16838"/>
      <w:pgMar w:top="1726" w:right="1412" w:bottom="1458" w:left="141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612A" w14:textId="77777777" w:rsidR="00BD6A0D" w:rsidRDefault="00BD6A0D">
      <w:pPr>
        <w:spacing w:after="0" w:line="240" w:lineRule="auto"/>
      </w:pPr>
      <w:r>
        <w:separator/>
      </w:r>
    </w:p>
  </w:endnote>
  <w:endnote w:type="continuationSeparator" w:id="0">
    <w:p w14:paraId="0CA3449F" w14:textId="77777777" w:rsidR="00BD6A0D" w:rsidRDefault="00BD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9395" w14:textId="77777777" w:rsidR="00BD6A0D" w:rsidRDefault="00BD6A0D">
      <w:pPr>
        <w:spacing w:after="0" w:line="240" w:lineRule="auto"/>
      </w:pPr>
      <w:r>
        <w:separator/>
      </w:r>
    </w:p>
  </w:footnote>
  <w:footnote w:type="continuationSeparator" w:id="0">
    <w:p w14:paraId="4D3E9645" w14:textId="77777777" w:rsidR="00BD6A0D" w:rsidRDefault="00BD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77F" w14:textId="77777777" w:rsidR="00C74E3E" w:rsidRDefault="00016974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411B99" wp14:editId="7BCC900C">
          <wp:simplePos x="0" y="0"/>
          <wp:positionH relativeFrom="page">
            <wp:posOffset>2793365</wp:posOffset>
          </wp:positionH>
          <wp:positionV relativeFrom="page">
            <wp:posOffset>360045</wp:posOffset>
          </wp:positionV>
          <wp:extent cx="1973453" cy="7080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453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CE28" w14:textId="77777777" w:rsidR="00C74E3E" w:rsidRDefault="00016974">
    <w:pPr>
      <w:spacing w:after="0" w:line="259" w:lineRule="auto"/>
      <w:ind w:left="44" w:right="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D64B" w14:textId="77777777" w:rsidR="00C74E3E" w:rsidRDefault="00016974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BF29E5" wp14:editId="4DB73B0A">
          <wp:simplePos x="0" y="0"/>
          <wp:positionH relativeFrom="page">
            <wp:posOffset>2793365</wp:posOffset>
          </wp:positionH>
          <wp:positionV relativeFrom="page">
            <wp:posOffset>360045</wp:posOffset>
          </wp:positionV>
          <wp:extent cx="1973453" cy="70802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453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16F"/>
    <w:multiLevelType w:val="hybridMultilevel"/>
    <w:tmpl w:val="B2A4EEFE"/>
    <w:lvl w:ilvl="0" w:tplc="488A57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AD3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4D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0C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680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A00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2A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CD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EC2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A5153"/>
    <w:multiLevelType w:val="hybridMultilevel"/>
    <w:tmpl w:val="6C0EB09E"/>
    <w:lvl w:ilvl="0" w:tplc="08AA9B9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0A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87D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0A15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673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CDC0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272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817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09A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E768A"/>
    <w:multiLevelType w:val="hybridMultilevel"/>
    <w:tmpl w:val="D9947CBA"/>
    <w:lvl w:ilvl="0" w:tplc="6A9C3D5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66A9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E540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82D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22DB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25FB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5E1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8D8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0555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C4D9C"/>
    <w:multiLevelType w:val="hybridMultilevel"/>
    <w:tmpl w:val="2D9C10A8"/>
    <w:lvl w:ilvl="0" w:tplc="84C04A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AAD4E">
      <w:start w:val="1"/>
      <w:numFmt w:val="upperRoman"/>
      <w:lvlText w:val="%2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E8C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2DC0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2F8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E7F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2DF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6F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D4E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597104"/>
    <w:multiLevelType w:val="hybridMultilevel"/>
    <w:tmpl w:val="EA94DA78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681F3C13"/>
    <w:multiLevelType w:val="hybridMultilevel"/>
    <w:tmpl w:val="E0BE6700"/>
    <w:lvl w:ilvl="0" w:tplc="E7FC63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626DC">
      <w:start w:val="1"/>
      <w:numFmt w:val="upperRoman"/>
      <w:lvlText w:val="%2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A27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E2C7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C0D7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EFC2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6FDA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8F0D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E482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895BC7"/>
    <w:multiLevelType w:val="hybridMultilevel"/>
    <w:tmpl w:val="4FD89436"/>
    <w:lvl w:ilvl="0" w:tplc="6CA0A04C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03E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A76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2B8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6B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C6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684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003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0B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6C3D5A"/>
    <w:multiLevelType w:val="hybridMultilevel"/>
    <w:tmpl w:val="C4B0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3E"/>
    <w:rsid w:val="00016974"/>
    <w:rsid w:val="0006680A"/>
    <w:rsid w:val="00093683"/>
    <w:rsid w:val="000D4921"/>
    <w:rsid w:val="0012116D"/>
    <w:rsid w:val="001D4913"/>
    <w:rsid w:val="002039D5"/>
    <w:rsid w:val="0021540B"/>
    <w:rsid w:val="002C627A"/>
    <w:rsid w:val="00345A27"/>
    <w:rsid w:val="00353656"/>
    <w:rsid w:val="00441F81"/>
    <w:rsid w:val="005226B2"/>
    <w:rsid w:val="005730EA"/>
    <w:rsid w:val="005E2CDB"/>
    <w:rsid w:val="00624960"/>
    <w:rsid w:val="00627224"/>
    <w:rsid w:val="00690380"/>
    <w:rsid w:val="006A037E"/>
    <w:rsid w:val="007027B4"/>
    <w:rsid w:val="007510D5"/>
    <w:rsid w:val="008837D5"/>
    <w:rsid w:val="008A5E9A"/>
    <w:rsid w:val="008B2FB6"/>
    <w:rsid w:val="00954B8B"/>
    <w:rsid w:val="00A85DEE"/>
    <w:rsid w:val="00A93200"/>
    <w:rsid w:val="00AB1A28"/>
    <w:rsid w:val="00AC078B"/>
    <w:rsid w:val="00AF2D69"/>
    <w:rsid w:val="00BD6A0D"/>
    <w:rsid w:val="00BE35E9"/>
    <w:rsid w:val="00BF088F"/>
    <w:rsid w:val="00BF7A45"/>
    <w:rsid w:val="00C158BE"/>
    <w:rsid w:val="00C40EE5"/>
    <w:rsid w:val="00C74C38"/>
    <w:rsid w:val="00C74E3E"/>
    <w:rsid w:val="00C952A9"/>
    <w:rsid w:val="00CF3E75"/>
    <w:rsid w:val="00D65FFD"/>
    <w:rsid w:val="00DA009C"/>
    <w:rsid w:val="00DD0807"/>
    <w:rsid w:val="00DF2025"/>
    <w:rsid w:val="00DF7149"/>
    <w:rsid w:val="00E231A1"/>
    <w:rsid w:val="00E342C1"/>
    <w:rsid w:val="00E542AC"/>
    <w:rsid w:val="00ED4EE2"/>
    <w:rsid w:val="00F22DB1"/>
    <w:rsid w:val="00F37366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5844"/>
  <w15:docId w15:val="{F2D2C279-EC4E-48E9-A91B-3DA44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48" w:lineRule="auto"/>
      <w:ind w:left="370" w:right="1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25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025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91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 2</dc:creator>
  <cp:keywords/>
  <cp:lastModifiedBy>Angelika Sołtysiak</cp:lastModifiedBy>
  <cp:revision>2</cp:revision>
  <cp:lastPrinted>2021-09-06T11:50:00Z</cp:lastPrinted>
  <dcterms:created xsi:type="dcterms:W3CDTF">2021-09-07T06:36:00Z</dcterms:created>
  <dcterms:modified xsi:type="dcterms:W3CDTF">2021-09-07T06:36:00Z</dcterms:modified>
</cp:coreProperties>
</file>